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Заведующий МБДОУ № 3</w:t>
      </w:r>
    </w:p>
    <w:p w:rsidR="00475D92" w:rsidRDefault="00B76424" w:rsidP="00997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 2015</w:t>
      </w:r>
      <w:r w:rsidR="00475D92">
        <w:rPr>
          <w:rFonts w:ascii="Times New Roman" w:hAnsi="Times New Roman" w:cs="Times New Roman"/>
          <w:sz w:val="28"/>
          <w:szCs w:val="28"/>
        </w:rPr>
        <w:t xml:space="preserve"> г.                                         ___________ Кожина Г.И.</w:t>
      </w: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__________                               </w:t>
      </w:r>
      <w:r w:rsidR="00B76424">
        <w:rPr>
          <w:rFonts w:ascii="Times New Roman" w:hAnsi="Times New Roman" w:cs="Times New Roman"/>
          <w:sz w:val="28"/>
          <w:szCs w:val="28"/>
        </w:rPr>
        <w:t xml:space="preserve">          «___»  __________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92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ОБРАЗВАТЕЛЬНОГО УЧРЕЖДЕНИЯ</w:t>
      </w: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 «Солнышко»</w:t>
      </w: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D92" w:rsidRDefault="00B76424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</w:t>
      </w:r>
      <w:r w:rsidR="00490CDA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75D9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75D92" w:rsidRPr="00475D92" w:rsidRDefault="00475D92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92" w:rsidRDefault="00475D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Анализ работы за 2014-2015 учебный год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 Состояние здоровья воспитанников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состояния здоровья воспитанников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915"/>
        <w:gridCol w:w="1914"/>
        <w:gridCol w:w="1914"/>
      </w:tblGrid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заболеваемость в случаях/днях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233/1521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173/1443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178/1447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Острая заболеваемость в случаях/днях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64/478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60/481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40/278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дней, пропущенных по болезни в среднем 1 ребенком в год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заболеваний в среднем на 1 ребенка в год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ЧБД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27,5%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детей, имеющих морфофункциональные отклонения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детей с хроническими заболеваниями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7,3%</w:t>
            </w:r>
          </w:p>
        </w:tc>
      </w:tr>
      <w:tr w:rsidR="00B76424" w:rsidTr="00B7642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Инфекционная заболеваемость в случаях/днях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39/334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25/190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5/33</w:t>
            </w:r>
          </w:p>
        </w:tc>
      </w:tr>
    </w:tbl>
    <w:p w:rsidR="00B76424" w:rsidRDefault="00B76424" w:rsidP="00B76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распределения детей по группам здоровья</w:t>
      </w:r>
    </w:p>
    <w:tbl>
      <w:tblPr>
        <w:tblStyle w:val="a4"/>
        <w:tblW w:w="9606" w:type="dxa"/>
        <w:tblLook w:val="04A0"/>
      </w:tblPr>
      <w:tblGrid>
        <w:gridCol w:w="2943"/>
        <w:gridCol w:w="1134"/>
        <w:gridCol w:w="992"/>
        <w:gridCol w:w="1207"/>
        <w:gridCol w:w="958"/>
        <w:gridCol w:w="1238"/>
        <w:gridCol w:w="1134"/>
      </w:tblGrid>
      <w:tr w:rsidR="00B76424" w:rsidTr="00B76424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B76424" w:rsidTr="00B764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6424" w:rsidTr="00B764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</w:tr>
      <w:tr w:rsidR="00B76424" w:rsidTr="00B764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B76424" w:rsidTr="00B764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B76424" w:rsidTr="00B7642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B76424" w:rsidRDefault="00B76424" w:rsidP="00B76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Профилактические меры по снижению заболеваемости у детей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детей, назначение врача, отнесение к группе здоровья.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положительного психоэмоционального климата  группы.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постоянного температурного режима в групповом помещении.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утренняя гимнастика.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в любую погоду.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Физкультурные занятия, одно на воздухе.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процедуры, использование естественных факторов: солнце, воздух и вода.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 с использованием нестандартного оборудования.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в облегченной одежде.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предметами и без.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здоровья, неделя здоровья.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«Здоровья».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Музыкально-спортивные праздники и развлечения.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сезонной одежды (индивидуальная работа с родителями).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ходьба босиком по «Тропе здоровья».</w:t>
      </w:r>
    </w:p>
    <w:p w:rsidR="00B76424" w:rsidRDefault="00B76424" w:rsidP="00B76424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с педагогами, родителями.</w:t>
      </w:r>
    </w:p>
    <w:p w:rsidR="00B76424" w:rsidRDefault="00B76424" w:rsidP="00B7642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оздоровления детей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5068"/>
      </w:tblGrid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Щадящий режим (адаптационный период);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режим;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микроклимата в группе.</w:t>
            </w:r>
          </w:p>
        </w:tc>
      </w:tr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занятия;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динамические игры;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(дыхательная, для глаз, улучшение осанки, плоскостопие);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</w:tr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Умывание;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рук;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водой.</w:t>
            </w:r>
          </w:p>
        </w:tc>
      </w:tr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Свето-воздушные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температурного режима.</w:t>
            </w:r>
          </w:p>
        </w:tc>
      </w:tr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праздники;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</w:tc>
      </w:tr>
      <w:tr w:rsidR="00B76424" w:rsidTr="00B764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оздоровления детей;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простудных заболеваний;</w:t>
            </w:r>
          </w:p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желудочно-кишечных заболеваний.</w:t>
            </w:r>
          </w:p>
        </w:tc>
      </w:tr>
    </w:tbl>
    <w:p w:rsidR="00B76424" w:rsidRDefault="00B76424" w:rsidP="00B7642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6424" w:rsidRDefault="00B76424" w:rsidP="00B7642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Уровень травматизма</w:t>
      </w:r>
    </w:p>
    <w:tbl>
      <w:tblPr>
        <w:tblStyle w:val="a4"/>
        <w:tblW w:w="0" w:type="auto"/>
        <w:tblLook w:val="04A0"/>
      </w:tblPr>
      <w:tblGrid>
        <w:gridCol w:w="1258"/>
        <w:gridCol w:w="1544"/>
        <w:gridCol w:w="1275"/>
        <w:gridCol w:w="1418"/>
        <w:gridCol w:w="1826"/>
        <w:gridCol w:w="2250"/>
      </w:tblGrid>
      <w:tr w:rsidR="00B76424" w:rsidTr="00B76424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4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B76424" w:rsidTr="00B76424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6424" w:rsidTr="00B76424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6424" w:rsidRDefault="00B76424" w:rsidP="00B7642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физкультурно-оздоровительный блок ДОО: задачи, условия в соответствии с концепцией ДОО и программой развития ДОО.</w:t>
      </w: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осуществляется медсестрой.</w:t>
      </w: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имеется медицинский кабинет, изолятор, используются для оздоровления детей кварцевые лампы. Общее санитарно-гигиеническое состояние ДОО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Питьевой, световой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режимы поддерживаются в норме.</w:t>
      </w: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и организованная образовательная физкультурная деятельность на свежем воздухе так же помогают решать задачи оздоровления детей. Закаливающие процедуры повышают устойчивость организма к воздействию неблагоприятных факторов внешней среды. </w:t>
      </w: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и укрепления здоровья детей, с целью создания безопасных условий пребывания ребенка в ДОО, включены мероприятия по выполнению программы по основам безопасности жизнедеятельности. Воспитатели знакомят детей с различными чрезвычайными ситуациями окружения ребенка, развивают психологическую устойчивость поведения в опасных и чрезвычайных ситуациях, формируют сознательное, ответственное и бережное отношение детей к своей безопасности и безопасности окружающих, способствуют приобретению элементарных знаний и умений по защите жизни и здоровья, как своего, так и окружающих.</w:t>
      </w:r>
    </w:p>
    <w:p w:rsidR="00B76424" w:rsidRDefault="00B76424" w:rsidP="00B7642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Медико-социальные условия ДОО обеспечивают достаточный уровень охраны и укрепления здоровья детей, их физического развития. Общее санитарно-гигиеническое состояние ДОО соответствует требованиям СанПиН.</w:t>
      </w:r>
    </w:p>
    <w:p w:rsidR="00B76424" w:rsidRDefault="00B76424" w:rsidP="00B7642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Результаты выполнения программы по всем направлениям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учебном году в МБДОУ функционировало 4 группы, на 01.09.2014 года – 109 детей, на 31.05 2015 года – 103 ребенка.</w:t>
      </w:r>
    </w:p>
    <w:p w:rsidR="00B76424" w:rsidRDefault="00B76424" w:rsidP="00B7642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коллектива МБДОУ была направлена на решение годовых целей и задач:</w:t>
      </w:r>
    </w:p>
    <w:p w:rsidR="00B76424" w:rsidRDefault="00B76424" w:rsidP="00B7642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включающего детей, родителей, педагогов ДОО, для обеспечения полноценного развития личности дошкольника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социально-личностное развитие дошкольников средствами игры, театральной деятельности.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Осуществлять работу по сохранению и укреплению физического и психического здоровья детей раннего и дошкольного возраста через оптимизацию двигательного режима.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развивающей образовательной среды ДОО с учетом федеральных государственных образовательных стандартов к реализации основной общеобразовательной программы дошкольного образования (укрепление материальной базы дошкольного учреждения в целях повышения качества дошкольного образования в условиях ФГОС: создание предметно – развивающей среды в группах с учетом принципа интеграции образовательных областей).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первостепенных задач в детском саду  проводилась планомерная систематическая работа. Использовались различные средства в комплексе. Работа велась параллельно с детьми и с воспитателями. Были проведены консультации: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«Требования к социально – личностному развитию детей (этапы, задачи, формы)», «Влияние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совместой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театральной деятельности на социально – личностное развитие детей», «Использование средств театральной деятельности в работе с детьми дошкольного возраста», «Игры – драматизации в социально – личностном  развитии дошкольников», «Педагогические возможности театрализованной деятельности в социально – личностном развитии детей», «Социально – эмоциональное развитие дошкольников», «Практические рекомендации по планированию игровой деятельности», «Значимость игры для дошкольника «Детства безигрыне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бывает», «Развитие игровых умений у детей младших групп»,  «Социально – личностное развитие дошкольника через игровую деятельность», «Среда как средство социализации личности ребенка», «Организация и проведение спортивных праздников», «Игры и упражнения для малоподвижных детей», «Особенности организации и проведения недели здоровья», «Игры и упражнения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детей», «Особенности организации и проведения подвижных игр и физических упражнений на прогулке в холодный итеплый периоды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«Специфика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 в ДОО», «Значение подвижной игры в социально – личностном развитии детей»; семинары: «Театральная деятельность дошкольников», «Игра – дело серьезное», «Организация подвижных игр и физических упражнений на прогулке».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разнообразили развивающую среду во всех группах: обновили и расширили театрализованные, игровые и физкультурные уголки,  в соответствии с программными требованиями.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Регулярно, в соответствии с годовым планом работы проводились педагогические советы. На них решались актуальные проблемы: социально – личностное развитие ребенка – дошкольника через театральную деятельность,  социально – личностное развитие ребенка – дошкольника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игровую деятельность, специфика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в ДОО, изучались особенности написания перспективного и комплексно – тематического планирования в рамках реализации ФГОС ДО, планировались текущие мероприятия, анализировались результаты контрольной деятельности.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в учреждении сформирован благоприятный микроклимат, воспитатели стараются работать в тесном сотрудничестве с родителями, профессионально решают проблемы психологического комфорта детей и родителей. Но этот вопрос нельзя считать решенным, работа с родителями должна вестись ежедневно, с учетом индивидуальных особенностей каждого, с привлечением самых современных технологий.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высокого уровня эмоционального развития детей во всех режимных моментах систематически поощряется проявление сочувствия детей друг к другу, сопереживания, умения оказать поддержку и взаимопомощь в трудной ситуации. Для этого воспитатели используют произведения художественной литературы,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 и поговорки, короткие стишки и песенки.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вопросы воспитания самостоятельности, творчества, инициативы, активности, ориентации детей на осознание своих поступков и проявлений не всегда находятся в центре внимания педагогов. Формирование ответственности у детей за слова и поступки решаются не всегда достаточно эффективно. Необходимо продолжить работу по формированию у дошкольников умения жить и действовать в коллективе, чувствовать себя членом определённого социума, соблюдая установленные в нём законы и правила.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уделялось адаптации вновь пришедших в детский сад детей. Проводилась большая работа с родителями, детьми и воспитателями 1 младшей группы. Вследствие благоприятного эмоционально-психологического  климата в коллективе и взаимодействии взрослых с детьми адаптация детей к условиям детского сада прошла быстро и безболезненно.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программы по образовательным областям показал, что в целом программа  была выполнена  на        90  % (см. таблицу)</w:t>
      </w:r>
    </w:p>
    <w:tbl>
      <w:tblPr>
        <w:tblStyle w:val="a4"/>
        <w:tblW w:w="9750" w:type="dxa"/>
        <w:tblLayout w:type="fixed"/>
        <w:tblLook w:val="04A0"/>
      </w:tblPr>
      <w:tblGrid>
        <w:gridCol w:w="535"/>
        <w:gridCol w:w="2408"/>
        <w:gridCol w:w="1276"/>
        <w:gridCol w:w="1276"/>
        <w:gridCol w:w="1276"/>
        <w:gridCol w:w="1417"/>
        <w:gridCol w:w="1562"/>
      </w:tblGrid>
      <w:tr w:rsidR="00B76424" w:rsidTr="00B76424">
        <w:trPr>
          <w:trHeight w:val="82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4" w:rsidRDefault="00B76424">
            <w:p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ДОУ</w:t>
            </w:r>
          </w:p>
        </w:tc>
      </w:tr>
      <w:tr w:rsidR="00B76424" w:rsidTr="00B7642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90%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10%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96%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92%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–95,5%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4,5%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–93%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–7%</w:t>
            </w:r>
          </w:p>
        </w:tc>
      </w:tr>
      <w:tr w:rsidR="00B76424" w:rsidTr="00B7642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90%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10%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96%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100%</w:t>
            </w:r>
          </w:p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–85,5%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–14,5%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–93%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–7%</w:t>
            </w:r>
          </w:p>
        </w:tc>
      </w:tr>
      <w:tr w:rsidR="00B76424" w:rsidTr="00B7642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–90%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5%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– 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– 96%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72%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28%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–95,5%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4,5%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–89%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–9%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– 2%</w:t>
            </w:r>
          </w:p>
        </w:tc>
      </w:tr>
      <w:tr w:rsidR="00B76424" w:rsidTr="00B7642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96%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80%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20%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–95,5%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4,5%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–93%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–6%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1%</w:t>
            </w:r>
          </w:p>
        </w:tc>
      </w:tr>
      <w:tr w:rsidR="00B76424" w:rsidTr="00B7642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96%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100%</w:t>
            </w:r>
          </w:p>
          <w:p w:rsidR="00B76424" w:rsidRDefault="00B7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–95,5%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4,5%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–98%</w:t>
            </w:r>
          </w:p>
          <w:p w:rsidR="00B76424" w:rsidRDefault="00B76424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–2%</w:t>
            </w:r>
          </w:p>
        </w:tc>
      </w:tr>
    </w:tbl>
    <w:p w:rsidR="00B76424" w:rsidRDefault="00B76424" w:rsidP="00B764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1.3. Анализ уровня готовности к обучению в школе детей</w:t>
      </w: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– это необходимый и достаточный уровень психологического развития ребенка для освоения школьной программы в условиях обучения в коллективе сверстников.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психологической готовности к школьному обучению осуществлялся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готовности детей к обучению в школе.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 диагностического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стартовые возможности будущих первоклассников в сформированности предпосылок к продуктивной учебной деятельности.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диагностика позволила оценить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основными компонентами деятельности (восприятием цели, планированием деятельности, выбором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условиях;умение переключаться с одного найденного решения на поиск другого; развитие устной речи (внешнюю характеристику, связность); фонетический слух, </w:t>
      </w:r>
      <w:r>
        <w:rPr>
          <w:rFonts w:ascii="Times New Roman" w:eastAsia="Times New Roman" w:hAnsi="Times New Roman" w:cs="Times New Roman"/>
          <w:sz w:val="28"/>
          <w:szCs w:val="28"/>
        </w:rPr>
        <w:t>перекодирование,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навыки, 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предчисловыми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аким образом, программа позволяет оценить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регуляторного компонента деятельности в целом.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оценивался уровень развития моторных навыков, в частности мелкой моторики, возможность удержания простой моторной программы в графической деятельности, учитывался и уровень сформированности пространственных представлений, которые также являются неотъемлемой составляющей когнитивного развития ребенка.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апреле  2015 г., с помощью вышеописанной экспресс - диагностики, был проведен комплексный контроль психологической готовности к обучению в школе детей подготовительной группы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Е.Т.) . Участие  приняли 17 воспитанников.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готовности к школьному обучению – 9 детей (53%)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Хороший уровень готовности к обучению в школе – 8 детей (47%)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готовности детей к обучению в школе – 0.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готовности детей к обучению в школе – 0.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утверждать, что дети подготовительной группы готовы к школьному обучению, уровень развития этих детей соответствует возрастным нормам. Дети активны, любознательны, стремятся получить новую социальную позицию школьника. Все вышеперечисленное обеспечит им быструю адаптацию к новым социальным условиям школы.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Анализ результатов повышения квалификации и аттестации педагогов.</w:t>
      </w:r>
    </w:p>
    <w:p w:rsidR="00B76424" w:rsidRDefault="00B76424" w:rsidP="00B7642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созданы условия для профессионального роста педагогов.</w:t>
      </w:r>
    </w:p>
    <w:p w:rsidR="00B76424" w:rsidRDefault="00B76424" w:rsidP="00B7642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педагогического коллектива: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педагогов имеют высшее педагогическое образование, 4 педагога – средне специальное педагогическое образование.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 ценз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6424" w:rsidTr="00B7642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35-55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свыше лет</w:t>
            </w:r>
          </w:p>
        </w:tc>
      </w:tr>
      <w:tr w:rsidR="00B76424" w:rsidTr="00B7642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6424" w:rsidTr="00B7642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 и свыше</w:t>
            </w:r>
          </w:p>
        </w:tc>
      </w:tr>
      <w:tr w:rsidR="00B76424" w:rsidTr="00B7642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 профессионального мастерства педагогов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6424" w:rsidTr="00B7642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B76424" w:rsidTr="00B7642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424" w:rsidRDefault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–</w:t>
      </w:r>
      <w:r w:rsidR="00FB69B0">
        <w:rPr>
          <w:rFonts w:ascii="Times New Roman" w:hAnsi="Times New Roman" w:cs="Times New Roman"/>
          <w:sz w:val="28"/>
          <w:szCs w:val="28"/>
        </w:rPr>
        <w:t xml:space="preserve"> 2015 учебном году аттестовано 3</w:t>
      </w:r>
      <w:r>
        <w:rPr>
          <w:rFonts w:ascii="Times New Roman" w:hAnsi="Times New Roman" w:cs="Times New Roman"/>
          <w:sz w:val="28"/>
          <w:szCs w:val="28"/>
        </w:rPr>
        <w:t xml:space="preserve"> педагога на 1 категорию: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Иванова М.П.</w:t>
      </w:r>
      <w:r w:rsidR="00FB69B0">
        <w:rPr>
          <w:rFonts w:ascii="Times New Roman" w:hAnsi="Times New Roman" w:cs="Times New Roman"/>
          <w:sz w:val="28"/>
          <w:szCs w:val="28"/>
        </w:rPr>
        <w:t>, Волошина Н.А.</w:t>
      </w:r>
      <w:r>
        <w:rPr>
          <w:rFonts w:ascii="Times New Roman" w:hAnsi="Times New Roman" w:cs="Times New Roman"/>
          <w:sz w:val="28"/>
          <w:szCs w:val="28"/>
        </w:rPr>
        <w:t xml:space="preserve">; на высшую категорию 1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аттестации педагогов на 2015 – 2016 учебный год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педагога на высшую квалификационную категорию.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Анализируя состав участников педагогического процесса можно сделать выводы: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педагоги имеют соответствующее образование для работы с детьми раннего и дошкольного возраста.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Педагоги с разной квалификационной подготовкой осуществляют  организацию жизнедеятельности дошкольников детского сада с позиции интеграции образовательных областей.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Около половины педагогов имеют опыт работы более 20 лет; это говорит о стабильности и педагогическом совершенстве; за счет этого в коллективе развит обмен опытом.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Увеличилось количество работников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КК.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Наблюдается положительная тенденция в стремлении педагогов к самообразованию через изучение методической литературы, обмен опытом, наставничество, участия в методической работе  ДОО, РМО, участие в методических мероприятиях  районного, областного,  всероссийского уровней.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системы работы с родителями</w:t>
      </w:r>
    </w:p>
    <w:p w:rsidR="00B76424" w:rsidRDefault="001F299D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</w:t>
      </w:r>
      <w:r w:rsidR="00B76424">
        <w:rPr>
          <w:rFonts w:ascii="Times New Roman" w:hAnsi="Times New Roman" w:cs="Times New Roman"/>
          <w:sz w:val="28"/>
          <w:szCs w:val="28"/>
        </w:rPr>
        <w:t xml:space="preserve"> была составлена программа планов</w:t>
      </w:r>
      <w:r>
        <w:rPr>
          <w:rFonts w:ascii="Times New Roman" w:hAnsi="Times New Roman" w:cs="Times New Roman"/>
          <w:sz w:val="28"/>
          <w:szCs w:val="28"/>
        </w:rPr>
        <w:t>ого участия всех сотрудников ДОО</w:t>
      </w:r>
      <w:r w:rsidR="00B76424">
        <w:rPr>
          <w:rFonts w:ascii="Times New Roman" w:hAnsi="Times New Roman" w:cs="Times New Roman"/>
          <w:sz w:val="28"/>
          <w:szCs w:val="28"/>
        </w:rPr>
        <w:t xml:space="preserve"> в общении с родителями в 2014-2015уч.г. При организации взаимодействия с семьей использовали такие формы работы как: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родительские уголки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Видеоролики, фотомонтаж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Совместные, праздники, развлечения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 сайте ДОО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Годовым планом были предусмотрены и проведены следующие мероприятия: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1.Общие родительские собрания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2.Групповые родительские собрания: участие в обсуждении вопросов физического, социального, познавательного, эстетического, нравственного развития ребенка, адаптации в ДОО результативность ВОП, степень удовлетворенности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образовательным заказом.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Консультационная  помощь специалистов ДОО (консультативный пункт).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«Информационное поле» - родительские уголки, ширмы, папки- передвижки, фотомонтажи, по вопросам обучения, воспитания, результативности ВОП.</w:t>
      </w:r>
      <w:proofErr w:type="gramEnd"/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Анализ взаимодействия с семьей показывает, что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 продолжать использовать интерактивные формы при организации работы с семьей.</w:t>
      </w: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Совместные мероприятия детей, родителей и педагогов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проводимой работы в 2014 -2015 учебном году: расширение спектра средств и методов работы с родителями для обеспечения благоприятного эмоционального состояния детей в условиях семьи и ДОО.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Привлечения родителей к участию в жизни ДОО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групповые досуговые мероприятия, с участием родителей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Осенняя Ярмарка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Выставки, конкурсы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-Участие в благоустройстве, озеленении те</w:t>
      </w:r>
      <w:r w:rsidR="001F299D">
        <w:rPr>
          <w:rFonts w:ascii="Times New Roman" w:hAnsi="Times New Roman" w:cs="Times New Roman"/>
          <w:sz w:val="28"/>
          <w:szCs w:val="28"/>
        </w:rPr>
        <w:t>рритории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-Участие в праздниках, посвященных знаменательным датам.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проведенные мероприятия в учебном году вызвали у родителей огромный интерес.</w:t>
      </w:r>
    </w:p>
    <w:p w:rsidR="00B76424" w:rsidRDefault="00B76424" w:rsidP="00B76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Анализ итогов административно – хозяйственной работы и оценка материально-технических и медико-социальных условий пребывания детей в ДОО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ДОО двухэтажное, однокорпусное, имеет все виды благоустройства: водопровод, канализацию, центральное отопление, находится в удовлетворительном состоянии и соответствует гигиеническим требованиям.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ограждена  забором из металлической сетки, хорошо благоустроена. Имеется большое количество зеленных насаждений: разнообразные породы деревьев, разбиты  цветники. Каждая возрастная группа имеет участок для проведения прогулок. На участках имеется прогулочная беседка, песочницы, игровое оборудование.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ДОО совместно с подрядными организациями, сотрудниками и родителями воспитанников постоянно работают над укреплением материально – технической базы. Заменяется сантехника, мебель, мягкий инвентарь, обновляются методические пособия и игровое оборудование.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делается косметический ремонт здания и фасада.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техническая база детского сада соответствует его типу и виду.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рационально использованы все помещения для развития каждого ребенка и его эмоционального благополучия.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9"/>
        <w:gridCol w:w="2460"/>
        <w:gridCol w:w="5826"/>
      </w:tblGrid>
      <w:tr w:rsidR="00B76424" w:rsidTr="00B76424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Оснащение</w:t>
            </w:r>
          </w:p>
        </w:tc>
      </w:tr>
      <w:tr w:rsidR="00B76424" w:rsidTr="00B76424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2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Электроплита (4),   жарочный шкаф, электрическая мясорубка, холодильники бытовые, морозильная камера.</w:t>
            </w:r>
          </w:p>
        </w:tc>
      </w:tr>
      <w:tr w:rsidR="00B76424" w:rsidTr="00B76424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Прачечная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Стиральная машина (3), ванна, пылесос, электроутюг.</w:t>
            </w:r>
          </w:p>
        </w:tc>
      </w:tr>
      <w:tr w:rsidR="00B76424" w:rsidTr="00B76424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Медицинский кабинет, изолятор       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Картотека, медицинская документация, ростомер, медицинские весы, холодильники,  весы, кварцевая лампа</w:t>
            </w:r>
          </w:p>
        </w:tc>
      </w:tr>
      <w:tr w:rsidR="00B76424" w:rsidTr="00B76424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Кабинет заведующей      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Архив нормативно-правовой базы, многофункциональное устройство, компьютер, телефон</w:t>
            </w:r>
          </w:p>
        </w:tc>
      </w:tr>
      <w:tr w:rsidR="00B76424" w:rsidTr="00B76424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424" w:rsidRDefault="00B76424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Проектор, экран, ноутбук, моноблок,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многофункциональное устройство, компьютер.</w:t>
            </w:r>
          </w:p>
        </w:tc>
      </w:tr>
    </w:tbl>
    <w:p w:rsidR="00B76424" w:rsidRDefault="00B76424" w:rsidP="00B7642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Технические средства обучения отвечают общим требованиям безопасности, возможностью использования современных информационно-коммуникационных технологий в воспитательно-образовательном процессе.</w:t>
      </w:r>
    </w:p>
    <w:p w:rsidR="00B76424" w:rsidRDefault="00B76424" w:rsidP="00B7642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оснащен проекторами (1 шт.), экранами (1 шт.), компьютерами (2 шт.), ноутбуки (1 шт.), моноблок (1 шт.), телевизорами (2 шт.),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проигрыватель (1 шт.), музыкальный центр (1 шт.), магнитофоны (3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санитарно-гигиенического режима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функционирует 4 группы, из них со стационарными спальнями - 4, в каждом групповом помещении есть игровая комната, буфетная, приемная, туалетная.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мебель подобрана в соответствии с ростом детей и промаркирована. Общее санитарно-гигиеническое состояние детского сада (световой, тепловой, воздушный режим, организации питания, подбор и маркировка мебели, содержание помещений) соответствует требованиям СанПиН, что подтверждено в ходе лицензирования.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созданы условия для организации питания и медицинского обслуживания.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детей в ДОО осуществляется медицинской сестрой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ЦРБ).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 в своей работе руководствуется следующими нормативными документами: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Приказом Министерства РФ и Министерства здравоохранения РФ от 30.06.1992 г., № 186/272 «О совершенствовании системы медицинского обеспечения детей в образовательных учреждениях»;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«Санитарно-эпидемиологические требования к устройству, содержанию и организации режима работы дошкольных образовательных учреждений (СанПиН 2.4.1.1.249-03)»;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«Санитарно-эпидемиологические требования к организации общественного питания» (СанПиН 2.3.6.1079-01); 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эффективной организации оздоровительных и профилактических мероприятий в качестве одного из основных приемов работы медицинский персонал использует мониторинг состояния здоровья вновь поступивших детей, что важно для своевременного выявления отклонений в их здоровье.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сокращения сроков адаптации осуществляется четкая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педагогического обслуживания в соответствии с учетов возраста, состояния здоровья, индивидуальных особенностей детей. Для установления более тесной связи между семьей и ДОО воспитателем, медсестрой проводятся индивидуальные беседы, </w:t>
      </w:r>
      <w:r>
        <w:rPr>
          <w:rFonts w:ascii="Times New Roman" w:hAnsi="Times New Roman" w:cs="Times New Roman"/>
          <w:sz w:val="28"/>
          <w:szCs w:val="28"/>
        </w:rPr>
        <w:lastRenderedPageBreak/>
        <w:t>анкетирования с родителями вновь поступивших детей, во время которых выявляется условия жизни, режима, питания, ухода и воспитания. На основе полученной информации даются рекомендации  родителям.</w:t>
      </w:r>
    </w:p>
    <w:p w:rsidR="00B76424" w:rsidRDefault="00B76424" w:rsidP="00B7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нашей ДОО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 д., которые размещаются и содержат разнообразные материалы для развивающих игр и занятий.</w:t>
      </w: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B76424"/>
    <w:p w:rsidR="0099741D" w:rsidRDefault="0099741D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424" w:rsidRDefault="00B76424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99D" w:rsidRDefault="001F299D" w:rsidP="009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BFD" w:rsidRPr="00136F76" w:rsidRDefault="00FD0F46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lastRenderedPageBreak/>
        <w:t>2. Постановка целей и задач на новый учебный год</w:t>
      </w:r>
    </w:p>
    <w:p w:rsidR="00FD0F46" w:rsidRPr="00136F76" w:rsidRDefault="00B76424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99741D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0F46" w:rsidRPr="00136F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5603" w:rsidRPr="00136F76" w:rsidRDefault="00DB5603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46" w:rsidRDefault="00FD0F46" w:rsidP="009974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DB5603" w:rsidRPr="00136F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603" w:rsidRPr="00136F76">
        <w:rPr>
          <w:rFonts w:ascii="Times New Roman" w:hAnsi="Times New Roman" w:cs="Times New Roman"/>
          <w:sz w:val="28"/>
          <w:szCs w:val="28"/>
        </w:rPr>
        <w:t>воспитание и развитие здоровой, интеллектуально развитой, творческой личности с высокой степенью адаптации в современной социальной среде.</w:t>
      </w:r>
    </w:p>
    <w:p w:rsidR="00FD0F46" w:rsidRPr="0099741D" w:rsidRDefault="00FD0F46" w:rsidP="00997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Цель</w:t>
      </w:r>
      <w:r w:rsidR="00DB5603" w:rsidRPr="00136F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7921" w:rsidRPr="001E7921">
        <w:rPr>
          <w:rFonts w:ascii="Times New Roman" w:hAnsi="Times New Roman" w:cs="Times New Roman"/>
          <w:sz w:val="28"/>
          <w:szCs w:val="28"/>
        </w:rPr>
        <w:t>обеспечение оптимальных организационно - педагогических условий для успешного воспитания, обучения, развития, социализации ребенка. Приобщение детей через соответствующие их индивидуально-возрастным особенностям виды деятельности к социокультурным нормам, традициям общества и государства.</w:t>
      </w:r>
    </w:p>
    <w:p w:rsidR="00FD0F46" w:rsidRPr="00136F76" w:rsidRDefault="00FD0F46" w:rsidP="009974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0F46" w:rsidRPr="00136F76" w:rsidRDefault="00FD0F46" w:rsidP="009974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F76">
        <w:rPr>
          <w:rFonts w:ascii="Times New Roman" w:hAnsi="Times New Roman" w:cs="Times New Roman"/>
          <w:sz w:val="28"/>
          <w:szCs w:val="28"/>
        </w:rPr>
        <w:t xml:space="preserve">1. </w:t>
      </w:r>
      <w:r w:rsidR="001E7921">
        <w:rPr>
          <w:rFonts w:ascii="Times New Roman" w:hAnsi="Times New Roman" w:cs="Times New Roman"/>
          <w:sz w:val="28"/>
          <w:szCs w:val="28"/>
        </w:rPr>
        <w:t>Сформировать осознанное отношение  к своему здоровью (бережное отношение к своему организму, иметь представление о том, что вредно и что полезно для здоровья) как  ведущей ценности и мотивации к здоровому образу жизни.</w:t>
      </w:r>
    </w:p>
    <w:p w:rsidR="0099741D" w:rsidRPr="0099741D" w:rsidRDefault="00FD0F46" w:rsidP="009974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F76">
        <w:rPr>
          <w:rFonts w:ascii="Times New Roman" w:hAnsi="Times New Roman" w:cs="Times New Roman"/>
          <w:sz w:val="28"/>
          <w:szCs w:val="28"/>
        </w:rPr>
        <w:t xml:space="preserve">2. </w:t>
      </w:r>
      <w:r w:rsidR="001E7921">
        <w:rPr>
          <w:rFonts w:ascii="Times New Roman" w:hAnsi="Times New Roman" w:cs="Times New Roman"/>
          <w:sz w:val="28"/>
          <w:szCs w:val="28"/>
        </w:rPr>
        <w:t>Продолжать работу по патриотическому воспитанию, способствовать формированию у детей нравственных качеств, представлений  о человеке в истории и культуре на основе изучения традиций и обычаев родного края.</w:t>
      </w:r>
    </w:p>
    <w:p w:rsidR="00DB5603" w:rsidRPr="00136F76" w:rsidRDefault="00FD0F46" w:rsidP="009974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F76">
        <w:rPr>
          <w:rFonts w:ascii="Times New Roman" w:hAnsi="Times New Roman" w:cs="Times New Roman"/>
          <w:sz w:val="28"/>
          <w:szCs w:val="28"/>
        </w:rPr>
        <w:t xml:space="preserve">3. </w:t>
      </w:r>
      <w:r w:rsidR="00561521">
        <w:rPr>
          <w:rFonts w:ascii="Times New Roman" w:hAnsi="Times New Roman" w:cs="Times New Roman"/>
          <w:sz w:val="28"/>
          <w:szCs w:val="28"/>
        </w:rPr>
        <w:t>Формировать осознанно – правильное отношение у детей  к объектам природы, которые рядом с ними.</w:t>
      </w:r>
    </w:p>
    <w:p w:rsidR="00DB5603" w:rsidRPr="00136F76" w:rsidRDefault="00DB5603" w:rsidP="009974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A16B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921" w:rsidRDefault="001E7921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921" w:rsidRDefault="001E7921" w:rsidP="005615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603" w:rsidRPr="00136F76" w:rsidRDefault="00AD59D9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8125A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ланирование организационно-педагогической деятельности</w:t>
      </w:r>
    </w:p>
    <w:p w:rsidR="00DB5603" w:rsidRPr="00136F76" w:rsidRDefault="00A97446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3.1. Программно – методическое обеспечение воспитательно-образовательного процесса.</w:t>
      </w:r>
    </w:p>
    <w:p w:rsidR="00FB69B0" w:rsidRDefault="00A97446" w:rsidP="00FB6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F76">
        <w:rPr>
          <w:rFonts w:ascii="Times New Roman" w:hAnsi="Times New Roman" w:cs="Times New Roman"/>
          <w:sz w:val="28"/>
          <w:szCs w:val="28"/>
        </w:rPr>
        <w:t xml:space="preserve">1. </w:t>
      </w:r>
      <w:r w:rsidR="00FB69B0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«Детский сад № 3 «Солнышко»</w:t>
      </w:r>
    </w:p>
    <w:p w:rsidR="00A97446" w:rsidRPr="00136F76" w:rsidRDefault="00FB69B0" w:rsidP="00FB6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Примерная основная общеобразовательная программа </w:t>
      </w:r>
      <w:r w:rsidR="00A97446" w:rsidRPr="00136F76">
        <w:rPr>
          <w:rFonts w:ascii="Times New Roman" w:hAnsi="Times New Roman" w:cs="Times New Roman"/>
          <w:sz w:val="28"/>
          <w:szCs w:val="28"/>
        </w:rPr>
        <w:t xml:space="preserve">«От рождения до школы» под  редакцией </w:t>
      </w:r>
      <w:proofErr w:type="spellStart"/>
      <w:r w:rsidR="00A97446" w:rsidRPr="00136F7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A97446" w:rsidRPr="00136F76">
        <w:rPr>
          <w:rFonts w:ascii="Times New Roman" w:hAnsi="Times New Roman" w:cs="Times New Roman"/>
          <w:sz w:val="28"/>
          <w:szCs w:val="28"/>
        </w:rPr>
        <w:t>, Т.С.Комаровой, М.А.Васильевой 2011 г.</w:t>
      </w:r>
    </w:p>
    <w:p w:rsidR="00CB3C92" w:rsidRPr="00136F76" w:rsidRDefault="00FB69B0" w:rsidP="00FB6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3C92" w:rsidRPr="00136F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CB3C92" w:rsidRPr="00136F76">
        <w:rPr>
          <w:rFonts w:ascii="Times New Roman" w:hAnsi="Times New Roman" w:cs="Times New Roman"/>
          <w:sz w:val="28"/>
          <w:szCs w:val="28"/>
        </w:rPr>
        <w:t xml:space="preserve">«Ступеньки детства» Н.Б.Истомина, </w:t>
      </w:r>
      <w:proofErr w:type="spellStart"/>
      <w:r w:rsidR="00CB3C92" w:rsidRPr="00136F76">
        <w:rPr>
          <w:rFonts w:ascii="Times New Roman" w:hAnsi="Times New Roman" w:cs="Times New Roman"/>
          <w:sz w:val="28"/>
          <w:szCs w:val="28"/>
        </w:rPr>
        <w:t>О.И.Бадулина</w:t>
      </w:r>
      <w:proofErr w:type="spellEnd"/>
      <w:r w:rsidR="00CB3C92" w:rsidRPr="00136F76">
        <w:rPr>
          <w:rFonts w:ascii="Times New Roman" w:hAnsi="Times New Roman" w:cs="Times New Roman"/>
          <w:sz w:val="28"/>
          <w:szCs w:val="28"/>
        </w:rPr>
        <w:t>.</w:t>
      </w:r>
    </w:p>
    <w:p w:rsidR="00CB3C92" w:rsidRPr="00136F76" w:rsidRDefault="00FB69B0" w:rsidP="00FB6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C92" w:rsidRPr="00136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A16BDB">
        <w:rPr>
          <w:rFonts w:ascii="Times New Roman" w:hAnsi="Times New Roman" w:cs="Times New Roman"/>
          <w:sz w:val="28"/>
          <w:szCs w:val="28"/>
        </w:rPr>
        <w:t xml:space="preserve">«Мы живем в России» </w:t>
      </w:r>
      <w:proofErr w:type="spellStart"/>
      <w:r w:rsidR="00A16BDB"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 w:rsidR="00A16BDB">
        <w:rPr>
          <w:rFonts w:ascii="Times New Roman" w:hAnsi="Times New Roman" w:cs="Times New Roman"/>
          <w:sz w:val="28"/>
          <w:szCs w:val="28"/>
        </w:rPr>
        <w:t>, Л.Е. Осипова</w:t>
      </w:r>
    </w:p>
    <w:p w:rsidR="00CB3C92" w:rsidRPr="00136F76" w:rsidRDefault="00FB69B0" w:rsidP="00FB6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C92" w:rsidRPr="00136F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CB3C92" w:rsidRPr="00136F76">
        <w:rPr>
          <w:rFonts w:ascii="Times New Roman" w:hAnsi="Times New Roman" w:cs="Times New Roman"/>
          <w:sz w:val="28"/>
          <w:szCs w:val="28"/>
        </w:rPr>
        <w:t xml:space="preserve">«Физкультурные занятия в детском саду» </w:t>
      </w:r>
      <w:proofErr w:type="spellStart"/>
      <w:r w:rsidR="00CB3C92" w:rsidRPr="00136F7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CB3C92" w:rsidRPr="00136F76">
        <w:rPr>
          <w:rFonts w:ascii="Times New Roman" w:hAnsi="Times New Roman" w:cs="Times New Roman"/>
          <w:sz w:val="28"/>
          <w:szCs w:val="28"/>
        </w:rPr>
        <w:t>.</w:t>
      </w:r>
    </w:p>
    <w:p w:rsidR="00CB3C92" w:rsidRPr="00136F76" w:rsidRDefault="00CB3C92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3.2. Педагогические советы</w:t>
      </w:r>
    </w:p>
    <w:tbl>
      <w:tblPr>
        <w:tblStyle w:val="a4"/>
        <w:tblW w:w="0" w:type="auto"/>
        <w:tblLook w:val="04A0"/>
      </w:tblPr>
      <w:tblGrid>
        <w:gridCol w:w="675"/>
        <w:gridCol w:w="5065"/>
        <w:gridCol w:w="1598"/>
        <w:gridCol w:w="2233"/>
      </w:tblGrid>
      <w:tr w:rsidR="00CB3C92" w:rsidRPr="00136F76" w:rsidTr="00A16BDB">
        <w:tc>
          <w:tcPr>
            <w:tcW w:w="675" w:type="dxa"/>
          </w:tcPr>
          <w:p w:rsidR="00CB3C92" w:rsidRPr="00136F76" w:rsidRDefault="00CB3C92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5" w:type="dxa"/>
          </w:tcPr>
          <w:p w:rsidR="00CB3C92" w:rsidRPr="00136F76" w:rsidRDefault="00CB3C92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Тема, содержание</w:t>
            </w:r>
          </w:p>
        </w:tc>
        <w:tc>
          <w:tcPr>
            <w:tcW w:w="1598" w:type="dxa"/>
          </w:tcPr>
          <w:p w:rsidR="00CB3C92" w:rsidRPr="00136F76" w:rsidRDefault="00CB3C92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CB3C92" w:rsidRPr="00136F76" w:rsidRDefault="00CB3C92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B3C92" w:rsidRPr="00136F76" w:rsidTr="003B6EB8">
        <w:trPr>
          <w:trHeight w:val="1964"/>
        </w:trPr>
        <w:tc>
          <w:tcPr>
            <w:tcW w:w="675" w:type="dxa"/>
          </w:tcPr>
          <w:p w:rsidR="00CB3C92" w:rsidRPr="00136F76" w:rsidRDefault="00CB3C92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5" w:type="dxa"/>
          </w:tcPr>
          <w:p w:rsidR="00CB3C92" w:rsidRPr="00136F76" w:rsidRDefault="00CB3C92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Организационный:</w:t>
            </w:r>
          </w:p>
          <w:p w:rsidR="00CB3C92" w:rsidRPr="00136F76" w:rsidRDefault="00CB3C92" w:rsidP="0099741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1)Анализ работы за летний оздоровит</w:t>
            </w:r>
            <w:r w:rsidR="003E2892">
              <w:rPr>
                <w:rFonts w:ascii="Times New Roman" w:hAnsi="Times New Roman" w:cs="Times New Roman"/>
                <w:sz w:val="28"/>
                <w:szCs w:val="28"/>
              </w:rPr>
              <w:t xml:space="preserve">ельный  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CB3C92" w:rsidRPr="00136F76" w:rsidRDefault="00CB3C92" w:rsidP="0099741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2)Ознакомление </w:t>
            </w:r>
            <w:proofErr w:type="spellStart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B76424">
              <w:rPr>
                <w:rFonts w:ascii="Times New Roman" w:hAnsi="Times New Roman" w:cs="Times New Roman"/>
                <w:sz w:val="28"/>
                <w:szCs w:val="28"/>
              </w:rPr>
              <w:t>дколлектива</w:t>
            </w:r>
            <w:proofErr w:type="spellEnd"/>
            <w:r w:rsidR="00B76424">
              <w:rPr>
                <w:rFonts w:ascii="Times New Roman" w:hAnsi="Times New Roman" w:cs="Times New Roman"/>
                <w:sz w:val="28"/>
                <w:szCs w:val="28"/>
              </w:rPr>
              <w:t xml:space="preserve"> с годовым планом ДОО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B76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764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CB3C92" w:rsidRDefault="00CB3C92" w:rsidP="009974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3)Утверждениеплано</w:t>
            </w:r>
            <w:r w:rsidR="00A16BDB">
              <w:rPr>
                <w:rFonts w:ascii="Times New Roman" w:hAnsi="Times New Roman" w:cs="Times New Roman"/>
                <w:sz w:val="28"/>
                <w:szCs w:val="28"/>
              </w:rPr>
              <w:t xml:space="preserve">в НОД </w:t>
            </w:r>
          </w:p>
          <w:p w:rsidR="00561521" w:rsidRPr="00136F76" w:rsidRDefault="00561521" w:rsidP="0099741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Утверждение рабочих программ 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598" w:type="dxa"/>
          </w:tcPr>
          <w:p w:rsidR="00CB3C92" w:rsidRPr="00136F76" w:rsidRDefault="00CB3C92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CB3C92" w:rsidRPr="00136F76" w:rsidRDefault="003E2892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3B6EB8" w:rsidRPr="00136F76" w:rsidTr="00FB69B0">
        <w:trPr>
          <w:trHeight w:val="4466"/>
        </w:trPr>
        <w:tc>
          <w:tcPr>
            <w:tcW w:w="675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5" w:type="dxa"/>
          </w:tcPr>
          <w:p w:rsidR="003B6EB8" w:rsidRDefault="003B6EB8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</w:t>
            </w:r>
            <w:r w:rsidR="006173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4BDA">
              <w:rPr>
                <w:rFonts w:ascii="Times New Roman" w:hAnsi="Times New Roman" w:cs="Times New Roman"/>
                <w:sz w:val="28"/>
                <w:szCs w:val="28"/>
              </w:rPr>
              <w:t>спользование технологий целенаправленного формирования ценностного отношения к здоровью и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EB8" w:rsidRDefault="003B6EB8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D1D8A" w:rsidRPr="007D1D8A">
              <w:rPr>
                <w:rFonts w:ascii="Times New Roman" w:hAnsi="Times New Roman" w:cs="Times New Roman"/>
                <w:sz w:val="28"/>
                <w:szCs w:val="28"/>
              </w:rPr>
              <w:t>Роль режима дня в жизни дошкольника. Гибкий режим дня: «за» и «против»</w:t>
            </w:r>
          </w:p>
          <w:p w:rsidR="003B6EB8" w:rsidRDefault="00561521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FF4BDA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 по теме: «Здоровый образ жизни»</w:t>
            </w:r>
          </w:p>
          <w:p w:rsidR="003B6EB8" w:rsidRPr="00136F76" w:rsidRDefault="003B6EB8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 Итоги тематического контроля </w:t>
            </w:r>
            <w:r w:rsidR="00FF4BDA">
              <w:rPr>
                <w:rFonts w:ascii="Times New Roman" w:hAnsi="Times New Roman" w:cs="Times New Roman"/>
                <w:sz w:val="28"/>
                <w:szCs w:val="28"/>
              </w:rPr>
              <w:t>«Организация гимнастики пробуждения и закаливающих процедур в группах ДОО»</w:t>
            </w:r>
          </w:p>
        </w:tc>
        <w:tc>
          <w:tcPr>
            <w:tcW w:w="1598" w:type="dxa"/>
          </w:tcPr>
          <w:p w:rsidR="003B6EB8" w:rsidRPr="00136F76" w:rsidRDefault="003B6EB8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3B6EB8" w:rsidRDefault="003B6EB8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DA" w:rsidRDefault="00FF4BDA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Н.А.</w:t>
            </w:r>
          </w:p>
          <w:p w:rsidR="00FF4BDA" w:rsidRDefault="00FF4BDA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8A" w:rsidRDefault="007D1D8A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DA" w:rsidRDefault="0032149C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F4BDA" w:rsidRDefault="00FF4BDA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DA" w:rsidRDefault="00FF4BDA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DA" w:rsidRDefault="00FF4BDA" w:rsidP="003E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3B6EB8" w:rsidRPr="00136F76" w:rsidTr="003E2892">
        <w:trPr>
          <w:trHeight w:val="4033"/>
        </w:trPr>
        <w:tc>
          <w:tcPr>
            <w:tcW w:w="675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65" w:type="dxa"/>
          </w:tcPr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«Патриотическое воспитание детей дошкольного возраста»</w:t>
            </w: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Патриотическое воспитание дошкольников путем их приобщения к историческим и культурным ценностям на основе изучения обычаев и традиций родного края.</w:t>
            </w:r>
          </w:p>
          <w:p w:rsidR="003B6EB8" w:rsidRDefault="003B6EB8" w:rsidP="0027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Итоги смотра – конкурса уголков по патриотическому воспитанию</w:t>
            </w:r>
          </w:p>
          <w:p w:rsidR="003B6EB8" w:rsidRPr="00136F76" w:rsidRDefault="003B6EB8" w:rsidP="0027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Итоги тематического контроля «Планирование работы по патриотическому воспитанию»</w:t>
            </w:r>
          </w:p>
        </w:tc>
        <w:tc>
          <w:tcPr>
            <w:tcW w:w="1598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B8" w:rsidRPr="00136F76" w:rsidTr="00772D4E">
        <w:trPr>
          <w:trHeight w:val="2971"/>
        </w:trPr>
        <w:tc>
          <w:tcPr>
            <w:tcW w:w="675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5" w:type="dxa"/>
          </w:tcPr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</w:t>
            </w:r>
            <w:r w:rsidR="00772D4E">
              <w:rPr>
                <w:rFonts w:ascii="Times New Roman" w:hAnsi="Times New Roman" w:cs="Times New Roman"/>
                <w:sz w:val="28"/>
                <w:szCs w:val="28"/>
              </w:rPr>
              <w:t>Природа – главное средство экологического воспитания»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EB8" w:rsidRDefault="003B6EB8" w:rsidP="00A47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72D4E">
              <w:rPr>
                <w:rFonts w:ascii="Times New Roman" w:hAnsi="Times New Roman" w:cs="Times New Roman"/>
                <w:sz w:val="28"/>
                <w:szCs w:val="28"/>
              </w:rPr>
              <w:t>Актуальность экологического воспитания дошкольников</w:t>
            </w:r>
          </w:p>
          <w:p w:rsidR="003B6EB8" w:rsidRDefault="003B6EB8" w:rsidP="00A47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72D4E">
              <w:rPr>
                <w:rFonts w:ascii="Times New Roman" w:hAnsi="Times New Roman" w:cs="Times New Roman"/>
                <w:sz w:val="28"/>
                <w:szCs w:val="28"/>
              </w:rPr>
              <w:t>Итоги  тематического контроля «Система экологического воспитания в ДОО»</w:t>
            </w:r>
          </w:p>
          <w:p w:rsidR="003B6EB8" w:rsidRPr="00136F76" w:rsidRDefault="003B6EB8" w:rsidP="0027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72D4E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 «Экологическое образование в семье»</w:t>
            </w:r>
          </w:p>
        </w:tc>
        <w:tc>
          <w:tcPr>
            <w:tcW w:w="1598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4E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931AA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4E" w:rsidRDefault="00772D4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772D4E" w:rsidRDefault="00772D4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4E" w:rsidRDefault="00772D4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4E" w:rsidRDefault="0032149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B8" w:rsidRPr="00136F76" w:rsidTr="00A16BDB">
        <w:tc>
          <w:tcPr>
            <w:tcW w:w="675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5" w:type="dxa"/>
          </w:tcPr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педсовет </w:t>
            </w: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1) Итоги работы групп за год</w:t>
            </w: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2)Анализ воспитательно-образовательной работы за год</w:t>
            </w: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3)Анализ заболеваемости за год</w:t>
            </w: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4)План на летний оздоровительный период</w:t>
            </w:r>
          </w:p>
        </w:tc>
        <w:tc>
          <w:tcPr>
            <w:tcW w:w="1598" w:type="dxa"/>
          </w:tcPr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3B6EB8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AB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659AB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659AB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AB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931AAD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B6EB8" w:rsidRPr="00136F76" w:rsidRDefault="003B6EB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C64" w:rsidRPr="00136F76" w:rsidRDefault="00DE7C64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C92" w:rsidRPr="00136F76" w:rsidRDefault="00DE7C64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3.3. Консультации</w:t>
      </w:r>
    </w:p>
    <w:tbl>
      <w:tblPr>
        <w:tblStyle w:val="a4"/>
        <w:tblW w:w="0" w:type="auto"/>
        <w:tblLook w:val="04A0"/>
      </w:tblPr>
      <w:tblGrid>
        <w:gridCol w:w="675"/>
        <w:gridCol w:w="5245"/>
        <w:gridCol w:w="1559"/>
        <w:gridCol w:w="2092"/>
      </w:tblGrid>
      <w:tr w:rsidR="00DE7C64" w:rsidRPr="00136F76" w:rsidTr="00A16BDB">
        <w:tc>
          <w:tcPr>
            <w:tcW w:w="675" w:type="dxa"/>
          </w:tcPr>
          <w:p w:rsidR="00DE7C64" w:rsidRPr="00136F76" w:rsidRDefault="00DE7C6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E7C64" w:rsidRPr="00136F76" w:rsidRDefault="00DE7C6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DE7C64" w:rsidRPr="00136F76" w:rsidRDefault="00DE7C6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2" w:type="dxa"/>
          </w:tcPr>
          <w:p w:rsidR="00DE7C64" w:rsidRPr="00136F76" w:rsidRDefault="00DE7C6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E7C64" w:rsidRPr="00136F76" w:rsidTr="00A16BDB">
        <w:tc>
          <w:tcPr>
            <w:tcW w:w="675" w:type="dxa"/>
          </w:tcPr>
          <w:p w:rsidR="00DE7C64" w:rsidRPr="00136F76" w:rsidRDefault="00DE7C6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здорового образа жизни у детей дошкольного возраста</w:t>
            </w:r>
          </w:p>
        </w:tc>
        <w:tc>
          <w:tcPr>
            <w:tcW w:w="1559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DE7C64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E7C64" w:rsidRPr="00136F76" w:rsidTr="00A16BDB">
        <w:tc>
          <w:tcPr>
            <w:tcW w:w="675" w:type="dxa"/>
          </w:tcPr>
          <w:p w:rsidR="00DE7C64" w:rsidRPr="00136F76" w:rsidRDefault="00DE7C6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E7C64" w:rsidRPr="00136F76" w:rsidRDefault="00FF4BD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здоровый образ жизни</w:t>
            </w:r>
          </w:p>
        </w:tc>
        <w:tc>
          <w:tcPr>
            <w:tcW w:w="1559" w:type="dxa"/>
          </w:tcPr>
          <w:p w:rsidR="00DE7C64" w:rsidRPr="00136F76" w:rsidRDefault="00FF4BD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DE7C64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DE7C64" w:rsidRPr="00136F76" w:rsidTr="00A16BDB">
        <w:tc>
          <w:tcPr>
            <w:tcW w:w="675" w:type="dxa"/>
          </w:tcPr>
          <w:p w:rsidR="00DE7C64" w:rsidRPr="00136F76" w:rsidRDefault="00DE7C6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дыхание – основа жизни</w:t>
            </w:r>
          </w:p>
        </w:tc>
        <w:tc>
          <w:tcPr>
            <w:tcW w:w="1559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</w:tc>
      </w:tr>
      <w:tr w:rsidR="00DE7C64" w:rsidRPr="00136F76" w:rsidTr="00A16BDB">
        <w:tc>
          <w:tcPr>
            <w:tcW w:w="675" w:type="dxa"/>
          </w:tcPr>
          <w:p w:rsidR="00DE7C64" w:rsidRPr="00136F76" w:rsidRDefault="00DE7C6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5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родителей в приобщении дошкольников к здоровому образу жизни</w:t>
            </w:r>
          </w:p>
        </w:tc>
        <w:tc>
          <w:tcPr>
            <w:tcW w:w="1559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2" w:type="dxa"/>
          </w:tcPr>
          <w:p w:rsidR="00DE7C64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DE7C64" w:rsidRPr="00136F76" w:rsidTr="00A16BDB">
        <w:tc>
          <w:tcPr>
            <w:tcW w:w="675" w:type="dxa"/>
          </w:tcPr>
          <w:p w:rsidR="00DE7C64" w:rsidRPr="00136F76" w:rsidRDefault="00DE7C6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E7C64" w:rsidRPr="00136F76" w:rsidRDefault="00630818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 страха глаза  велики</w:t>
            </w:r>
          </w:p>
        </w:tc>
        <w:tc>
          <w:tcPr>
            <w:tcW w:w="1559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2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</w:tc>
      </w:tr>
      <w:tr w:rsidR="002C2B00" w:rsidRPr="00136F76" w:rsidTr="00A16BDB">
        <w:tc>
          <w:tcPr>
            <w:tcW w:w="675" w:type="dxa"/>
          </w:tcPr>
          <w:p w:rsidR="002C2B00" w:rsidRPr="00136F76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2C2B00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психологической защиты у детей</w:t>
            </w:r>
          </w:p>
        </w:tc>
        <w:tc>
          <w:tcPr>
            <w:tcW w:w="1559" w:type="dxa"/>
          </w:tcPr>
          <w:p w:rsidR="002C2B00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2" w:type="dxa"/>
          </w:tcPr>
          <w:p w:rsidR="002C2B00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Н.А.</w:t>
            </w:r>
          </w:p>
        </w:tc>
      </w:tr>
      <w:tr w:rsidR="00DE7C64" w:rsidRPr="00136F76" w:rsidTr="00A16BDB">
        <w:tc>
          <w:tcPr>
            <w:tcW w:w="675" w:type="dxa"/>
          </w:tcPr>
          <w:p w:rsidR="00DE7C64" w:rsidRPr="00136F76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CAC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</w:tcPr>
          <w:p w:rsidR="00DE7C64" w:rsidRPr="00136F76" w:rsidRDefault="00FF4BD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нравственно – патриотического воспитания в дошкольной образовательной организации</w:t>
            </w:r>
          </w:p>
        </w:tc>
        <w:tc>
          <w:tcPr>
            <w:tcW w:w="1559" w:type="dxa"/>
          </w:tcPr>
          <w:p w:rsidR="00DE7C64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2" w:type="dxa"/>
          </w:tcPr>
          <w:p w:rsidR="00DE7C64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В.М.</w:t>
            </w:r>
          </w:p>
        </w:tc>
      </w:tr>
      <w:tr w:rsidR="00A3605D" w:rsidRPr="00136F76" w:rsidTr="00A16BDB">
        <w:tc>
          <w:tcPr>
            <w:tcW w:w="675" w:type="dxa"/>
          </w:tcPr>
          <w:p w:rsidR="00A3605D" w:rsidRPr="00136F76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05D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3605D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народных игр в патриотическом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воспитании</w:t>
            </w:r>
          </w:p>
        </w:tc>
        <w:tc>
          <w:tcPr>
            <w:tcW w:w="1559" w:type="dxa"/>
          </w:tcPr>
          <w:p w:rsidR="00A3605D" w:rsidRPr="00136F76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092" w:type="dxa"/>
          </w:tcPr>
          <w:p w:rsidR="00A3605D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МурзалинаЕ.Т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1FBF" w:rsidRPr="00136F76" w:rsidTr="00A16BDB">
        <w:tc>
          <w:tcPr>
            <w:tcW w:w="675" w:type="dxa"/>
          </w:tcPr>
          <w:p w:rsidR="00241FBF" w:rsidRPr="00136F76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41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</w:tcPr>
          <w:p w:rsidR="00241FBF" w:rsidRPr="00136F76" w:rsidRDefault="00715D97" w:rsidP="00715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ДОО и семьи по патриотическому воспитанию дошкольников</w:t>
            </w:r>
          </w:p>
        </w:tc>
        <w:tc>
          <w:tcPr>
            <w:tcW w:w="1559" w:type="dxa"/>
          </w:tcPr>
          <w:p w:rsidR="00241FBF" w:rsidRPr="00136F76" w:rsidRDefault="00715D97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92" w:type="dxa"/>
          </w:tcPr>
          <w:p w:rsidR="00241FBF" w:rsidRPr="00136F76" w:rsidRDefault="00931AAD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М.П.</w:t>
            </w:r>
          </w:p>
        </w:tc>
      </w:tr>
      <w:tr w:rsidR="00241FBF" w:rsidRPr="00136F76" w:rsidTr="00A16BDB">
        <w:tc>
          <w:tcPr>
            <w:tcW w:w="675" w:type="dxa"/>
          </w:tcPr>
          <w:p w:rsidR="00241FBF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1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41FBF" w:rsidRDefault="00715D97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государственной символикой</w:t>
            </w:r>
          </w:p>
        </w:tc>
        <w:tc>
          <w:tcPr>
            <w:tcW w:w="1559" w:type="dxa"/>
          </w:tcPr>
          <w:p w:rsidR="00241FBF" w:rsidRDefault="00715D97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92" w:type="dxa"/>
          </w:tcPr>
          <w:p w:rsidR="00241FBF" w:rsidRDefault="00931AAD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15D97" w:rsidRPr="00136F76" w:rsidTr="00A16BDB">
        <w:tc>
          <w:tcPr>
            <w:tcW w:w="675" w:type="dxa"/>
          </w:tcPr>
          <w:p w:rsidR="00715D97" w:rsidRDefault="00715D97" w:rsidP="002C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усвоения дошкольниками экологических понятий</w:t>
            </w:r>
          </w:p>
        </w:tc>
        <w:tc>
          <w:tcPr>
            <w:tcW w:w="1559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</w:tcPr>
          <w:p w:rsidR="00715D97" w:rsidRDefault="00931AAD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715D97" w:rsidRPr="00136F76" w:rsidTr="00A16BDB">
        <w:tc>
          <w:tcPr>
            <w:tcW w:w="675" w:type="dxa"/>
          </w:tcPr>
          <w:p w:rsidR="00715D97" w:rsidRDefault="00715D97" w:rsidP="002C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субъектного отношения к природе</w:t>
            </w:r>
          </w:p>
        </w:tc>
        <w:tc>
          <w:tcPr>
            <w:tcW w:w="1559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</w:tcPr>
          <w:p w:rsidR="00715D97" w:rsidRDefault="00931AAD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В.М.</w:t>
            </w:r>
          </w:p>
        </w:tc>
      </w:tr>
      <w:tr w:rsidR="00715D97" w:rsidRPr="00136F76" w:rsidTr="00A16BDB">
        <w:tc>
          <w:tcPr>
            <w:tcW w:w="675" w:type="dxa"/>
          </w:tcPr>
          <w:p w:rsidR="00715D97" w:rsidRDefault="00715D97" w:rsidP="002C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Экокультурное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детей дошкольного возраста</w:t>
            </w:r>
          </w:p>
        </w:tc>
        <w:tc>
          <w:tcPr>
            <w:tcW w:w="1559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</w:tcPr>
          <w:p w:rsidR="00715D97" w:rsidRDefault="00931AAD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М.П.</w:t>
            </w:r>
          </w:p>
        </w:tc>
      </w:tr>
      <w:tr w:rsidR="00715D97" w:rsidRPr="00136F76" w:rsidTr="00A16BDB">
        <w:tc>
          <w:tcPr>
            <w:tcW w:w="675" w:type="dxa"/>
          </w:tcPr>
          <w:p w:rsidR="00715D97" w:rsidRDefault="00715D97" w:rsidP="002C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в музыке с ранних лет</w:t>
            </w:r>
          </w:p>
        </w:tc>
        <w:tc>
          <w:tcPr>
            <w:tcW w:w="1559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</w:tcPr>
          <w:p w:rsidR="00715D97" w:rsidRDefault="000659AB" w:rsidP="007E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Т.Н.</w:t>
            </w:r>
          </w:p>
        </w:tc>
      </w:tr>
    </w:tbl>
    <w:p w:rsidR="00DE7C64" w:rsidRDefault="00960CAC" w:rsidP="0093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3.4. Семинары</w:t>
      </w:r>
    </w:p>
    <w:p w:rsidR="003A235B" w:rsidRPr="00136F76" w:rsidRDefault="003A235B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960CAC" w:rsidRPr="00136F76" w:rsidTr="006173FC">
        <w:tc>
          <w:tcPr>
            <w:tcW w:w="675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Тема, содержание</w:t>
            </w:r>
          </w:p>
        </w:tc>
        <w:tc>
          <w:tcPr>
            <w:tcW w:w="2250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60CAC" w:rsidRPr="00136F76" w:rsidTr="006173FC">
        <w:tc>
          <w:tcPr>
            <w:tcW w:w="675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71B25" w:rsidRDefault="006173F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73F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изни дошкольников в условиях ДОО</w:t>
            </w:r>
            <w:r w:rsidRPr="006173FC">
              <w:rPr>
                <w:rFonts w:ascii="Times New Roman" w:hAnsi="Times New Roman" w:cs="Times New Roman"/>
                <w:sz w:val="28"/>
                <w:szCs w:val="28"/>
              </w:rPr>
              <w:t xml:space="preserve"> и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73FC" w:rsidRDefault="006173FC" w:rsidP="006173FC">
            <w:pPr>
              <w:pStyle w:val="a5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FC">
              <w:rPr>
                <w:rFonts w:ascii="Times New Roman" w:hAnsi="Times New Roman" w:cs="Times New Roman"/>
                <w:sz w:val="28"/>
                <w:szCs w:val="28"/>
              </w:rPr>
              <w:t>Понятие «здоровье», «здоровый образ жизни», компоненты здорового образа жизни.</w:t>
            </w:r>
          </w:p>
          <w:p w:rsidR="006173FC" w:rsidRDefault="006173FC" w:rsidP="006173FC">
            <w:pPr>
              <w:pStyle w:val="a5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 «</w:t>
            </w:r>
            <w:r w:rsidR="00825513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формированию ЗОЖ»</w:t>
            </w:r>
          </w:p>
          <w:p w:rsidR="006173FC" w:rsidRPr="006173FC" w:rsidRDefault="00825513" w:rsidP="006173FC">
            <w:pPr>
              <w:pStyle w:val="a5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– представить картотеку пословиц, поговорок, загадок про здоровье</w:t>
            </w:r>
          </w:p>
        </w:tc>
        <w:tc>
          <w:tcPr>
            <w:tcW w:w="2250" w:type="dxa"/>
          </w:tcPr>
          <w:p w:rsidR="00960CAC" w:rsidRPr="00136F76" w:rsidRDefault="00944E2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871B25" w:rsidRDefault="00871B25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31AA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D" w:rsidRDefault="0032149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825513" w:rsidRDefault="0082551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Pr="00136F76" w:rsidRDefault="0082551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60CAC" w:rsidRPr="00136F76" w:rsidTr="006173FC">
        <w:tc>
          <w:tcPr>
            <w:tcW w:w="675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44E20" w:rsidRDefault="00944E2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51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 через приобщение к народной культуре»</w:t>
            </w:r>
          </w:p>
          <w:p w:rsidR="00B91240" w:rsidRDefault="00944E20" w:rsidP="00944E2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20">
              <w:rPr>
                <w:rFonts w:ascii="Times New Roman" w:hAnsi="Times New Roman" w:cs="Times New Roman"/>
                <w:sz w:val="28"/>
                <w:szCs w:val="28"/>
              </w:rPr>
              <w:t>Создание условий по приобщению детей к народным истокам через устное народное творчество, празднично – игровое, фольклорное искусство русского народа</w:t>
            </w:r>
            <w:r w:rsidR="00AE4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892" w:rsidRPr="00944E20" w:rsidRDefault="00AE47FD" w:rsidP="00944E2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Билингвизм в дошкольном возрасте, как проблема развития речи.</w:t>
            </w:r>
          </w:p>
          <w:p w:rsidR="00944E20" w:rsidRPr="00944E20" w:rsidRDefault="00944E20" w:rsidP="00944E2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– традиции и игры народов, проживающих на территории Адамовского района</w:t>
            </w:r>
          </w:p>
        </w:tc>
        <w:tc>
          <w:tcPr>
            <w:tcW w:w="2250" w:type="dxa"/>
          </w:tcPr>
          <w:p w:rsidR="00B91240" w:rsidRPr="00136F76" w:rsidRDefault="00944E2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B91240" w:rsidRDefault="00B91240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CEA" w:rsidRDefault="001B4CEA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Т.Н.</w:t>
            </w:r>
          </w:p>
          <w:p w:rsidR="003E2892" w:rsidRDefault="003E2892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92" w:rsidRDefault="003E2892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92" w:rsidRDefault="003E2892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92" w:rsidRDefault="003E2892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92" w:rsidRDefault="003E2892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  <w:p w:rsidR="00825513" w:rsidRDefault="00825513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13" w:rsidRDefault="00825513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97" w:rsidRPr="00136F76" w:rsidRDefault="00715D97" w:rsidP="0087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60CAC" w:rsidRPr="00136F76" w:rsidTr="006173FC">
        <w:tc>
          <w:tcPr>
            <w:tcW w:w="675" w:type="dxa"/>
          </w:tcPr>
          <w:p w:rsidR="00960CAC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253" w:type="dxa"/>
          </w:tcPr>
          <w:p w:rsidR="003A235B" w:rsidRDefault="001B4CE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экологическом образовании дошкольников»</w:t>
            </w:r>
          </w:p>
          <w:p w:rsidR="001B4CEA" w:rsidRDefault="001B4CEA" w:rsidP="001B4CEA">
            <w:pPr>
              <w:pStyle w:val="a5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экологическом образовании дошкольников</w:t>
            </w:r>
          </w:p>
          <w:p w:rsidR="001B4CEA" w:rsidRDefault="001F299D" w:rsidP="001B4CEA">
            <w:pPr>
              <w:pStyle w:val="a5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4CEA">
              <w:rPr>
                <w:rFonts w:ascii="Times New Roman" w:hAnsi="Times New Roman" w:cs="Times New Roman"/>
                <w:sz w:val="28"/>
                <w:szCs w:val="28"/>
              </w:rPr>
              <w:t>рактическая часть – игры по экологическому воспитанию для каждой возрастной группы</w:t>
            </w:r>
          </w:p>
          <w:p w:rsidR="000659AB" w:rsidRPr="001B4CEA" w:rsidRDefault="000659AB" w:rsidP="000659AB">
            <w:pPr>
              <w:pStyle w:val="a5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учителя – логопеда «Игры экологической направленности в работе учителя – логопеда»</w:t>
            </w:r>
          </w:p>
        </w:tc>
        <w:tc>
          <w:tcPr>
            <w:tcW w:w="2250" w:type="dxa"/>
          </w:tcPr>
          <w:p w:rsidR="00960CAC" w:rsidRPr="00136F76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A235B" w:rsidRDefault="003A235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97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97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715D97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97" w:rsidRDefault="00715D9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659AB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AB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AB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AB" w:rsidRPr="00136F76" w:rsidRDefault="000659A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</w:tc>
      </w:tr>
    </w:tbl>
    <w:p w:rsidR="00B91240" w:rsidRPr="00136F76" w:rsidRDefault="00B91240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AC" w:rsidRPr="00136F76" w:rsidRDefault="00B91240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3.5. Открытые просмотры.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1560"/>
        <w:gridCol w:w="2800"/>
      </w:tblGrid>
      <w:tr w:rsidR="00B91240" w:rsidRPr="00136F76" w:rsidTr="00F939D2">
        <w:tc>
          <w:tcPr>
            <w:tcW w:w="675" w:type="dxa"/>
          </w:tcPr>
          <w:p w:rsidR="00B91240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91240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1560" w:type="dxa"/>
          </w:tcPr>
          <w:p w:rsidR="00B91240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00" w:type="dxa"/>
          </w:tcPr>
          <w:p w:rsidR="00B91240" w:rsidRPr="00136F76" w:rsidRDefault="00B9124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00B2D" w:rsidRPr="00136F76" w:rsidTr="00F939D2">
        <w:tc>
          <w:tcPr>
            <w:tcW w:w="675" w:type="dxa"/>
          </w:tcPr>
          <w:p w:rsidR="00600B2D" w:rsidRPr="00136F76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00B2D" w:rsidRPr="00136F76" w:rsidRDefault="00600B2D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ЗОЖ во 2  младшей группе</w:t>
            </w:r>
          </w:p>
        </w:tc>
        <w:tc>
          <w:tcPr>
            <w:tcW w:w="1560" w:type="dxa"/>
          </w:tcPr>
          <w:p w:rsidR="00600B2D" w:rsidRPr="00136F76" w:rsidRDefault="00600B2D" w:rsidP="00FF4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0" w:type="dxa"/>
          </w:tcPr>
          <w:p w:rsidR="00600B2D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B91240" w:rsidRPr="00136F76" w:rsidTr="00F939D2">
        <w:tc>
          <w:tcPr>
            <w:tcW w:w="675" w:type="dxa"/>
          </w:tcPr>
          <w:p w:rsidR="00B91240" w:rsidRPr="00136F76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240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B91240" w:rsidRPr="00136F76" w:rsidRDefault="001F299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ЗОЖ в средней группе</w:t>
            </w:r>
          </w:p>
        </w:tc>
        <w:tc>
          <w:tcPr>
            <w:tcW w:w="1560" w:type="dxa"/>
          </w:tcPr>
          <w:p w:rsidR="00B91240" w:rsidRPr="00136F76" w:rsidRDefault="001F299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0" w:type="dxa"/>
          </w:tcPr>
          <w:p w:rsidR="00B91240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В.М.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Pr="00136F76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99D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299D" w:rsidRPr="00136F76" w:rsidRDefault="001F299D" w:rsidP="001F2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ЗОЖ в старшей</w:t>
            </w:r>
            <w:r w:rsidR="00600B2D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</w:p>
        </w:tc>
        <w:tc>
          <w:tcPr>
            <w:tcW w:w="1560" w:type="dxa"/>
          </w:tcPr>
          <w:p w:rsidR="001F299D" w:rsidRPr="00136F76" w:rsidRDefault="00600B2D" w:rsidP="001F2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F299D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2800" w:type="dxa"/>
          </w:tcPr>
          <w:p w:rsidR="001F299D" w:rsidRPr="00136F76" w:rsidRDefault="00645EA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М.П.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Pr="00136F76" w:rsidRDefault="001F299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</w:t>
            </w:r>
          </w:p>
        </w:tc>
        <w:tc>
          <w:tcPr>
            <w:tcW w:w="1560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0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Н.А.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Pr="00136F76" w:rsidRDefault="001F299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F299D" w:rsidRPr="00136F76" w:rsidRDefault="00630818" w:rsidP="0063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комплекса упражнения для профилактики запинок и коррекции заикания у детей и взрослых</w:t>
            </w:r>
          </w:p>
        </w:tc>
        <w:tc>
          <w:tcPr>
            <w:tcW w:w="1560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0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Default="001F299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F299D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патриотическому воспитанию во 2 младшей группе</w:t>
            </w:r>
          </w:p>
        </w:tc>
        <w:tc>
          <w:tcPr>
            <w:tcW w:w="1560" w:type="dxa"/>
          </w:tcPr>
          <w:p w:rsidR="001F299D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00" w:type="dxa"/>
          </w:tcPr>
          <w:p w:rsidR="001F299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Pr="00136F76" w:rsidRDefault="001F299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патриотическому воспитанию в средней группе</w:t>
            </w:r>
          </w:p>
        </w:tc>
        <w:tc>
          <w:tcPr>
            <w:tcW w:w="1560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00" w:type="dxa"/>
          </w:tcPr>
          <w:p w:rsidR="001F299D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Pr="00136F76" w:rsidRDefault="001F299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1F299D" w:rsidRPr="00652E13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патриотическому воспитанию в старшей – подготовительной  группе</w:t>
            </w:r>
          </w:p>
        </w:tc>
        <w:tc>
          <w:tcPr>
            <w:tcW w:w="1560" w:type="dxa"/>
          </w:tcPr>
          <w:p w:rsidR="001F299D" w:rsidRPr="00136F76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00" w:type="dxa"/>
          </w:tcPr>
          <w:p w:rsidR="001F299D" w:rsidRPr="00136F76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М.П.</w:t>
            </w:r>
          </w:p>
        </w:tc>
      </w:tr>
      <w:tr w:rsidR="002C2B00" w:rsidRPr="00136F76" w:rsidTr="00F939D2">
        <w:tc>
          <w:tcPr>
            <w:tcW w:w="675" w:type="dxa"/>
          </w:tcPr>
          <w:p w:rsidR="002C2B00" w:rsidRDefault="002C2B0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2C2B00" w:rsidRDefault="00B526A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 с детьми подготовительной группы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познавательных процессов</w:t>
            </w:r>
          </w:p>
        </w:tc>
        <w:tc>
          <w:tcPr>
            <w:tcW w:w="1560" w:type="dxa"/>
          </w:tcPr>
          <w:p w:rsidR="002C2B00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00" w:type="dxa"/>
          </w:tcPr>
          <w:p w:rsidR="002C2B00" w:rsidRDefault="002C2B00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Н.А.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Default="002C2B0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2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299D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экологическому воспитанию в 1 младшей группе</w:t>
            </w:r>
          </w:p>
        </w:tc>
        <w:tc>
          <w:tcPr>
            <w:tcW w:w="1560" w:type="dxa"/>
          </w:tcPr>
          <w:p w:rsidR="001F299D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00" w:type="dxa"/>
          </w:tcPr>
          <w:p w:rsidR="001F299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A2EF9" w:rsidRPr="00136F76" w:rsidTr="00F939D2">
        <w:tc>
          <w:tcPr>
            <w:tcW w:w="675" w:type="dxa"/>
          </w:tcPr>
          <w:p w:rsidR="00CA2EF9" w:rsidRDefault="00CA2EF9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A2EF9" w:rsidRDefault="00CA2EF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сборника экологических сказок для детей дошкольного возраста</w:t>
            </w:r>
          </w:p>
        </w:tc>
        <w:tc>
          <w:tcPr>
            <w:tcW w:w="1560" w:type="dxa"/>
          </w:tcPr>
          <w:p w:rsidR="00CA2EF9" w:rsidRDefault="00CA2EF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00" w:type="dxa"/>
          </w:tcPr>
          <w:p w:rsidR="00CA2EF9" w:rsidRDefault="00CA2EF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Default="00CA2EF9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299D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экологическому воспитанию во 2 младшей группе</w:t>
            </w:r>
          </w:p>
        </w:tc>
        <w:tc>
          <w:tcPr>
            <w:tcW w:w="1560" w:type="dxa"/>
          </w:tcPr>
          <w:p w:rsidR="001F299D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00" w:type="dxa"/>
          </w:tcPr>
          <w:p w:rsidR="001F299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Default="00CA2EF9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299D" w:rsidRDefault="00600B2D" w:rsidP="0060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экологическому воспитанию в средней группе </w:t>
            </w:r>
          </w:p>
        </w:tc>
        <w:tc>
          <w:tcPr>
            <w:tcW w:w="1560" w:type="dxa"/>
          </w:tcPr>
          <w:p w:rsidR="001F299D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1F299D" w:rsidRDefault="00931A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В.М.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Default="001F299D" w:rsidP="00CA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299D" w:rsidRDefault="00600B2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экологическому воспитанию в старшей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 группе</w:t>
            </w:r>
          </w:p>
        </w:tc>
        <w:tc>
          <w:tcPr>
            <w:tcW w:w="1560" w:type="dxa"/>
          </w:tcPr>
          <w:p w:rsidR="001F299D" w:rsidRDefault="00600B2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800" w:type="dxa"/>
          </w:tcPr>
          <w:p w:rsidR="001F299D" w:rsidRDefault="00645EA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1F299D" w:rsidRPr="00136F76" w:rsidTr="00F939D2">
        <w:tc>
          <w:tcPr>
            <w:tcW w:w="675" w:type="dxa"/>
          </w:tcPr>
          <w:p w:rsidR="001F299D" w:rsidRDefault="001F299D" w:rsidP="00CA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A2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299D" w:rsidRDefault="001F299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педагогами «Развитие общения»</w:t>
            </w:r>
          </w:p>
        </w:tc>
        <w:tc>
          <w:tcPr>
            <w:tcW w:w="1560" w:type="dxa"/>
          </w:tcPr>
          <w:p w:rsidR="001F299D" w:rsidRDefault="001F299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00" w:type="dxa"/>
          </w:tcPr>
          <w:p w:rsidR="001F299D" w:rsidRDefault="001F299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Н.А.</w:t>
            </w:r>
          </w:p>
        </w:tc>
      </w:tr>
    </w:tbl>
    <w:p w:rsidR="00215047" w:rsidRPr="00136F76" w:rsidRDefault="00215047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240" w:rsidRPr="00136F76" w:rsidRDefault="00215047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6">
        <w:rPr>
          <w:rFonts w:ascii="Times New Roman" w:hAnsi="Times New Roman" w:cs="Times New Roman"/>
          <w:b/>
          <w:sz w:val="28"/>
          <w:szCs w:val="28"/>
        </w:rPr>
        <w:t>3.6. Смотры, конкурсы, выставки.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15047" w:rsidRPr="00136F76" w:rsidTr="00215047">
        <w:tc>
          <w:tcPr>
            <w:tcW w:w="675" w:type="dxa"/>
          </w:tcPr>
          <w:p w:rsidR="00215047" w:rsidRPr="00136F76" w:rsidRDefault="0021504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15047" w:rsidRPr="00136F76" w:rsidRDefault="0021504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215047" w:rsidRPr="00136F76" w:rsidRDefault="0021504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215047" w:rsidRPr="00136F76" w:rsidRDefault="0021504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15047" w:rsidRPr="00136F76" w:rsidTr="00215047">
        <w:tc>
          <w:tcPr>
            <w:tcW w:w="675" w:type="dxa"/>
          </w:tcPr>
          <w:p w:rsidR="00215047" w:rsidRPr="00136F76" w:rsidRDefault="0021504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15047" w:rsidRPr="00136F76" w:rsidRDefault="0021504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Выставки рисунков «Как я провел лето»</w:t>
            </w:r>
          </w:p>
        </w:tc>
        <w:tc>
          <w:tcPr>
            <w:tcW w:w="2393" w:type="dxa"/>
          </w:tcPr>
          <w:p w:rsidR="00215047" w:rsidRPr="00136F76" w:rsidRDefault="0021504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15047" w:rsidRPr="00136F76" w:rsidRDefault="0021504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15047" w:rsidRPr="00136F76" w:rsidTr="00215047">
        <w:tc>
          <w:tcPr>
            <w:tcW w:w="675" w:type="dxa"/>
          </w:tcPr>
          <w:p w:rsidR="00215047" w:rsidRPr="00136F76" w:rsidRDefault="0021504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15047" w:rsidRPr="00136F76" w:rsidRDefault="0021504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Смотр-</w:t>
            </w:r>
            <w:r w:rsidR="0027725F" w:rsidRPr="00136F7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групп к новому учебному году»</w:t>
            </w:r>
          </w:p>
        </w:tc>
        <w:tc>
          <w:tcPr>
            <w:tcW w:w="2393" w:type="dxa"/>
          </w:tcPr>
          <w:p w:rsidR="00215047" w:rsidRPr="00136F76" w:rsidRDefault="0021504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15047" w:rsidRPr="00136F76" w:rsidRDefault="0021504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215047" w:rsidRPr="00136F76" w:rsidTr="00215047">
        <w:tc>
          <w:tcPr>
            <w:tcW w:w="675" w:type="dxa"/>
          </w:tcPr>
          <w:p w:rsidR="00215047" w:rsidRPr="00136F76" w:rsidRDefault="008773CF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19E3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215047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«Золотая осень»</w:t>
            </w:r>
          </w:p>
        </w:tc>
        <w:tc>
          <w:tcPr>
            <w:tcW w:w="2393" w:type="dxa"/>
          </w:tcPr>
          <w:p w:rsidR="00215047" w:rsidRPr="00136F76" w:rsidRDefault="008773C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215047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7251E" w:rsidRPr="00136F76" w:rsidTr="00215047">
        <w:tc>
          <w:tcPr>
            <w:tcW w:w="675" w:type="dxa"/>
          </w:tcPr>
          <w:p w:rsidR="0057251E" w:rsidRDefault="00772D4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7251E" w:rsidRPr="00136F76" w:rsidRDefault="0057251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Ярмарка, посвященная Дню матери</w:t>
            </w:r>
          </w:p>
        </w:tc>
        <w:tc>
          <w:tcPr>
            <w:tcW w:w="2393" w:type="dxa"/>
          </w:tcPr>
          <w:p w:rsidR="0057251E" w:rsidRDefault="0057251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57251E" w:rsidRPr="00136F76" w:rsidRDefault="0057251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15047" w:rsidRPr="00136F76" w:rsidTr="00215047">
        <w:tc>
          <w:tcPr>
            <w:tcW w:w="675" w:type="dxa"/>
          </w:tcPr>
          <w:p w:rsidR="00215047" w:rsidRPr="00136F76" w:rsidRDefault="00772D4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9E3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15047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  «В лесу родилась елочка»</w:t>
            </w:r>
          </w:p>
        </w:tc>
        <w:tc>
          <w:tcPr>
            <w:tcW w:w="2393" w:type="dxa"/>
          </w:tcPr>
          <w:p w:rsidR="00215047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215047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7725F" w:rsidRPr="00136F76" w:rsidTr="00215047">
        <w:tc>
          <w:tcPr>
            <w:tcW w:w="675" w:type="dxa"/>
          </w:tcPr>
          <w:p w:rsidR="0027725F" w:rsidRDefault="00772D4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7725F" w:rsidRPr="00136F76" w:rsidRDefault="0027725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уголков по патриотическому воспитанию</w:t>
            </w:r>
          </w:p>
        </w:tc>
        <w:tc>
          <w:tcPr>
            <w:tcW w:w="2393" w:type="dxa"/>
          </w:tcPr>
          <w:p w:rsidR="0027725F" w:rsidRPr="00136F76" w:rsidRDefault="0027725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27725F" w:rsidRPr="00136F76" w:rsidRDefault="0027725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3519E3" w:rsidRPr="00136F76" w:rsidTr="00215047">
        <w:tc>
          <w:tcPr>
            <w:tcW w:w="675" w:type="dxa"/>
          </w:tcPr>
          <w:p w:rsidR="003519E3" w:rsidRPr="00136F76" w:rsidRDefault="00772D4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19E3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«Наша армия сильна»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519E3" w:rsidRPr="00136F76" w:rsidTr="00215047">
        <w:tc>
          <w:tcPr>
            <w:tcW w:w="675" w:type="dxa"/>
          </w:tcPr>
          <w:p w:rsidR="003519E3" w:rsidRPr="00136F76" w:rsidRDefault="00772D4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9E3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мама лучшая на свете»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519E3" w:rsidRPr="00136F76" w:rsidTr="00215047">
        <w:tc>
          <w:tcPr>
            <w:tcW w:w="675" w:type="dxa"/>
          </w:tcPr>
          <w:p w:rsidR="003519E3" w:rsidRPr="00136F76" w:rsidRDefault="0056152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4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 дороге – к звездам»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519E3" w:rsidRPr="00136F76" w:rsidTr="00215047">
        <w:tc>
          <w:tcPr>
            <w:tcW w:w="675" w:type="dxa"/>
          </w:tcPr>
          <w:p w:rsidR="003519E3" w:rsidRPr="00136F76" w:rsidRDefault="0056152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19E3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«Весна идет, весне – дорогу»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3519E3" w:rsidRPr="00136F76" w:rsidRDefault="003519E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772D4E" w:rsidRDefault="00772D4E" w:rsidP="00AE47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63" w:rsidRDefault="004E3563" w:rsidP="003427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AAE" w:rsidRDefault="00A51AAE" w:rsidP="0027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Мероприятия, направленные на повышение квалификации педагогических работников, обслуживающего персонала</w:t>
      </w:r>
    </w:p>
    <w:p w:rsidR="008B3CB8" w:rsidRPr="00A51AAE" w:rsidRDefault="008B3CB8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51AAE" w:rsidRPr="00A51AAE" w:rsidTr="00A51AAE">
        <w:tc>
          <w:tcPr>
            <w:tcW w:w="675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93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51AAE" w:rsidRPr="00A51AAE" w:rsidTr="00A51AAE">
        <w:tc>
          <w:tcPr>
            <w:tcW w:w="675" w:type="dxa"/>
          </w:tcPr>
          <w:p w:rsidR="00A51AAE" w:rsidRPr="00A51AAE" w:rsidRDefault="0051429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 педагогов и других категорий работников</w:t>
            </w:r>
          </w:p>
        </w:tc>
        <w:tc>
          <w:tcPr>
            <w:tcW w:w="2393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51AAE" w:rsidRPr="00A51AAE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1AAE" w:rsidRPr="00A51AAE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A51AAE" w:rsidRPr="00A51AAE" w:rsidTr="00A51AAE">
        <w:tc>
          <w:tcPr>
            <w:tcW w:w="675" w:type="dxa"/>
          </w:tcPr>
          <w:p w:rsidR="00A51AAE" w:rsidRPr="00A51AAE" w:rsidRDefault="00514290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 по аттестации  педагогических работников  </w:t>
            </w:r>
          </w:p>
        </w:tc>
        <w:tc>
          <w:tcPr>
            <w:tcW w:w="2393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необх-сти</w:t>
            </w:r>
            <w:proofErr w:type="spellEnd"/>
          </w:p>
        </w:tc>
        <w:tc>
          <w:tcPr>
            <w:tcW w:w="2393" w:type="dxa"/>
          </w:tcPr>
          <w:p w:rsidR="00A51AAE" w:rsidRPr="00A51AAE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AAE" w:rsidRPr="00A51AAE" w:rsidTr="00A51AAE">
        <w:tc>
          <w:tcPr>
            <w:tcW w:w="675" w:type="dxa"/>
          </w:tcPr>
          <w:p w:rsidR="00A51AAE" w:rsidRPr="00A51AAE" w:rsidRDefault="00AF795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обучение воспитателей, поваров, вновь поступивших на работу</w:t>
            </w:r>
          </w:p>
        </w:tc>
        <w:tc>
          <w:tcPr>
            <w:tcW w:w="2393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необх-сти</w:t>
            </w:r>
            <w:proofErr w:type="spellEnd"/>
          </w:p>
        </w:tc>
        <w:tc>
          <w:tcPr>
            <w:tcW w:w="2393" w:type="dxa"/>
          </w:tcPr>
          <w:p w:rsidR="00A51AAE" w:rsidRPr="00A51AAE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1AAE" w:rsidRPr="00A51AAE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A51AAE" w:rsidRPr="00A51AAE" w:rsidTr="00A51AAE">
        <w:tc>
          <w:tcPr>
            <w:tcW w:w="675" w:type="dxa"/>
          </w:tcPr>
          <w:p w:rsidR="00A51AAE" w:rsidRPr="00A51AAE" w:rsidRDefault="00AF795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Обучение поОТ и ТБ, пожарной безопасности, электробезопасности</w:t>
            </w:r>
          </w:p>
        </w:tc>
        <w:tc>
          <w:tcPr>
            <w:tcW w:w="2393" w:type="dxa"/>
          </w:tcPr>
          <w:p w:rsidR="00A51AAE" w:rsidRPr="00A51AAE" w:rsidRDefault="00C31CC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1AAE" w:rsidRPr="00A51AA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393" w:type="dxa"/>
          </w:tcPr>
          <w:p w:rsidR="00A51AAE" w:rsidRPr="00A51AAE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1AAE" w:rsidRPr="00A51AAE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</w:tbl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4E" w:rsidRDefault="00772D4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AE" w:rsidRDefault="00A51AAE" w:rsidP="00042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959" w:rsidRDefault="00AF7959" w:rsidP="00042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959" w:rsidRDefault="00AF7959" w:rsidP="00042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959" w:rsidRDefault="00AF7959" w:rsidP="00042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959" w:rsidRDefault="00AF7959" w:rsidP="000420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C2B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4C2B" w:rsidRPr="00136F76">
        <w:rPr>
          <w:rFonts w:ascii="Times New Roman" w:hAnsi="Times New Roman" w:cs="Times New Roman"/>
          <w:b/>
          <w:sz w:val="28"/>
          <w:szCs w:val="28"/>
        </w:rPr>
        <w:t>. Контроль и руководство</w:t>
      </w:r>
    </w:p>
    <w:p w:rsidR="00B44C2B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4C2B" w:rsidRPr="00136F76">
        <w:rPr>
          <w:rFonts w:ascii="Times New Roman" w:hAnsi="Times New Roman" w:cs="Times New Roman"/>
          <w:b/>
          <w:sz w:val="28"/>
          <w:szCs w:val="28"/>
        </w:rPr>
        <w:t>.1. Фронтальный контроль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393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44C2B" w:rsidRPr="00136F76" w:rsidRDefault="00C31CC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B44C2B" w:rsidRPr="00136F76" w:rsidRDefault="00B7642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C2B" w:rsidRPr="00136F76" w:rsidRDefault="00B44C2B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C2B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4C2B" w:rsidRPr="00136F76">
        <w:rPr>
          <w:rFonts w:ascii="Times New Roman" w:hAnsi="Times New Roman" w:cs="Times New Roman"/>
          <w:b/>
          <w:sz w:val="28"/>
          <w:szCs w:val="28"/>
        </w:rPr>
        <w:t>.2. Тематический контроль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44C2B" w:rsidRPr="00136F76" w:rsidRDefault="00DF2A1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гимнастики пробуждения и закаливающих процедур в группах ДОО»</w:t>
            </w:r>
          </w:p>
        </w:tc>
        <w:tc>
          <w:tcPr>
            <w:tcW w:w="2393" w:type="dxa"/>
          </w:tcPr>
          <w:p w:rsidR="00B44C2B" w:rsidRPr="00136F76" w:rsidRDefault="00DF2A1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B44C2B" w:rsidRPr="00136F76" w:rsidRDefault="00DF2A1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B44C2B" w:rsidRPr="00136F76" w:rsidRDefault="00DF2A1A" w:rsidP="0030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04207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патриотическому воспитанию</w:t>
            </w:r>
          </w:p>
        </w:tc>
        <w:tc>
          <w:tcPr>
            <w:tcW w:w="2393" w:type="dxa"/>
          </w:tcPr>
          <w:p w:rsidR="00B44C2B" w:rsidRPr="00136F76" w:rsidRDefault="0004207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B44C2B" w:rsidRPr="00136F76" w:rsidRDefault="0004207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B44C2B" w:rsidRPr="00136F76" w:rsidRDefault="00DF2A1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экологического воспитания в ДОО</w:t>
            </w:r>
          </w:p>
        </w:tc>
        <w:tc>
          <w:tcPr>
            <w:tcW w:w="2393" w:type="dxa"/>
          </w:tcPr>
          <w:p w:rsidR="00B44C2B" w:rsidRPr="00136F76" w:rsidRDefault="00DF2A1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B44C2B" w:rsidRPr="00136F76" w:rsidRDefault="00DF2A1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1" w:type="dxa"/>
          </w:tcPr>
          <w:p w:rsidR="00B44C2B" w:rsidRPr="00136F76" w:rsidRDefault="00B44C2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Медикопедагогический</w:t>
            </w:r>
            <w:proofErr w:type="spellEnd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на </w:t>
            </w:r>
            <w:proofErr w:type="spellStart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физзанятиях</w:t>
            </w:r>
            <w:proofErr w:type="spellEnd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44C2B" w:rsidRPr="00136F76" w:rsidRDefault="00B44C2B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</w:tcPr>
          <w:p w:rsidR="00B44C2B" w:rsidRPr="00136F76" w:rsidRDefault="00AF7959" w:rsidP="0004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B44C2B" w:rsidRPr="00136F76" w:rsidRDefault="00B44C2B" w:rsidP="0099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C2B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44C2B" w:rsidRPr="00136F76">
        <w:rPr>
          <w:rFonts w:ascii="Times New Roman" w:hAnsi="Times New Roman" w:cs="Times New Roman"/>
          <w:b/>
          <w:sz w:val="28"/>
          <w:szCs w:val="28"/>
        </w:rPr>
        <w:t xml:space="preserve">.3. </w:t>
      </w:r>
      <w:proofErr w:type="spellStart"/>
      <w:r w:rsidR="00B44C2B" w:rsidRPr="00136F76">
        <w:rPr>
          <w:rFonts w:ascii="Times New Roman" w:hAnsi="Times New Roman" w:cs="Times New Roman"/>
          <w:b/>
          <w:sz w:val="28"/>
          <w:szCs w:val="28"/>
        </w:rPr>
        <w:t>Срезовый</w:t>
      </w:r>
      <w:proofErr w:type="spellEnd"/>
      <w:r w:rsidR="00B44C2B" w:rsidRPr="00136F76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44C2B" w:rsidRPr="00136F76" w:rsidTr="00B44C2B">
        <w:tc>
          <w:tcPr>
            <w:tcW w:w="534" w:type="dxa"/>
          </w:tcPr>
          <w:p w:rsidR="00B44C2B" w:rsidRPr="00136F76" w:rsidRDefault="00B44C2B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44C2B" w:rsidRPr="00136F76" w:rsidRDefault="009F21D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B44C2B" w:rsidRPr="00136F76" w:rsidRDefault="009F21D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44C2B" w:rsidRPr="00136F76" w:rsidRDefault="009F21D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44C2B" w:rsidRPr="00136F76" w:rsidTr="00B44C2B">
        <w:tc>
          <w:tcPr>
            <w:tcW w:w="534" w:type="dxa"/>
          </w:tcPr>
          <w:p w:rsidR="00B44C2B" w:rsidRPr="00136F76" w:rsidRDefault="009F21D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44C2B" w:rsidRPr="00136F76" w:rsidRDefault="009F21D1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AF7959">
              <w:rPr>
                <w:rFonts w:ascii="Times New Roman" w:hAnsi="Times New Roman" w:cs="Times New Roman"/>
                <w:sz w:val="28"/>
                <w:szCs w:val="28"/>
              </w:rPr>
              <w:t>ция оздоровительной работы в ДОО</w:t>
            </w:r>
          </w:p>
        </w:tc>
        <w:tc>
          <w:tcPr>
            <w:tcW w:w="2393" w:type="dxa"/>
          </w:tcPr>
          <w:p w:rsidR="00B44C2B" w:rsidRPr="00136F76" w:rsidRDefault="00EC1F0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2F8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B44C2B" w:rsidRPr="00136F76" w:rsidRDefault="00042074" w:rsidP="0004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9F21D1" w:rsidRPr="002B0E88" w:rsidRDefault="009F21D1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D1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0E88" w:rsidRPr="002B0E88">
        <w:rPr>
          <w:rFonts w:ascii="Times New Roman" w:hAnsi="Times New Roman" w:cs="Times New Roman"/>
          <w:b/>
          <w:sz w:val="28"/>
          <w:szCs w:val="28"/>
        </w:rPr>
        <w:t>.4. Оперативный контроль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B0E88" w:rsidTr="002B0E88">
        <w:tc>
          <w:tcPr>
            <w:tcW w:w="534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393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B0E88" w:rsidTr="002B0E88">
        <w:tc>
          <w:tcPr>
            <w:tcW w:w="534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оформления документации</w:t>
            </w:r>
          </w:p>
        </w:tc>
        <w:tc>
          <w:tcPr>
            <w:tcW w:w="2393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B0E88" w:rsidRDefault="002B0E88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Кожина Г.И.</w:t>
            </w:r>
          </w:p>
        </w:tc>
      </w:tr>
      <w:tr w:rsidR="00070FC7" w:rsidTr="002B0E88">
        <w:tc>
          <w:tcPr>
            <w:tcW w:w="534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педагога - психолога</w:t>
            </w:r>
          </w:p>
        </w:tc>
        <w:tc>
          <w:tcPr>
            <w:tcW w:w="2393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70FC7" w:rsidTr="002B0E88">
        <w:tc>
          <w:tcPr>
            <w:tcW w:w="534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учителя-логопеда</w:t>
            </w:r>
          </w:p>
        </w:tc>
        <w:tc>
          <w:tcPr>
            <w:tcW w:w="2393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70FC7" w:rsidTr="002B0E88">
        <w:tc>
          <w:tcPr>
            <w:tcW w:w="534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музыкального руководителя</w:t>
            </w:r>
          </w:p>
        </w:tc>
        <w:tc>
          <w:tcPr>
            <w:tcW w:w="2393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2B0E88" w:rsidRPr="002B0E88" w:rsidRDefault="002B0E88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AAE" w:rsidRDefault="00A51AAE" w:rsidP="0099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C58" w:rsidRDefault="00304C58" w:rsidP="0099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959" w:rsidRDefault="00AF7959" w:rsidP="0099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DC3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B4DC3" w:rsidRPr="00136F76">
        <w:rPr>
          <w:rFonts w:ascii="Times New Roman" w:hAnsi="Times New Roman" w:cs="Times New Roman"/>
          <w:b/>
          <w:sz w:val="28"/>
          <w:szCs w:val="28"/>
        </w:rPr>
        <w:t>. Взаимодействие с семьей</w:t>
      </w:r>
    </w:p>
    <w:p w:rsidR="003B4DC3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B4DC3" w:rsidRPr="00136F76">
        <w:rPr>
          <w:rFonts w:ascii="Times New Roman" w:hAnsi="Times New Roman" w:cs="Times New Roman"/>
          <w:b/>
          <w:sz w:val="28"/>
          <w:szCs w:val="28"/>
        </w:rPr>
        <w:t>.1. Родительские собрания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B4DC3" w:rsidRPr="00136F76" w:rsidTr="003B4DC3">
        <w:tc>
          <w:tcPr>
            <w:tcW w:w="817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B4DC3" w:rsidRPr="00136F76" w:rsidTr="003B4DC3">
        <w:tc>
          <w:tcPr>
            <w:tcW w:w="817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B4DC3" w:rsidRPr="00136F76" w:rsidRDefault="00AF7959" w:rsidP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работы ДОО</w:t>
            </w:r>
            <w:r w:rsidR="003B4DC3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B76424">
              <w:rPr>
                <w:rFonts w:ascii="Times New Roman" w:hAnsi="Times New Roman" w:cs="Times New Roman"/>
                <w:sz w:val="28"/>
                <w:szCs w:val="28"/>
              </w:rPr>
              <w:t>4-2015</w:t>
            </w:r>
            <w:r w:rsidR="003B4DC3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Наши новые задачи в наступающем году»</w:t>
            </w:r>
          </w:p>
        </w:tc>
        <w:tc>
          <w:tcPr>
            <w:tcW w:w="2393" w:type="dxa"/>
          </w:tcPr>
          <w:p w:rsidR="003B4DC3" w:rsidRPr="00136F76" w:rsidRDefault="00EC1F0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DC3" w:rsidRPr="00136F7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3B4DC3" w:rsidRPr="00136F76" w:rsidTr="003B4DC3">
        <w:tc>
          <w:tcPr>
            <w:tcW w:w="817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Групповые собрания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B4DC3" w:rsidRPr="00136F76" w:rsidTr="003B4DC3">
        <w:tc>
          <w:tcPr>
            <w:tcW w:w="817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Семейный клуб «Здоровый малыш»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4DC3" w:rsidRPr="00136F76" w:rsidTr="003B4DC3">
        <w:tc>
          <w:tcPr>
            <w:tcW w:w="817" w:type="dxa"/>
          </w:tcPr>
          <w:p w:rsidR="003B4DC3" w:rsidRPr="00136F76" w:rsidRDefault="003B4DC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Итоговое: «Что Мы сумели сделать с Вами за год»</w:t>
            </w:r>
          </w:p>
        </w:tc>
        <w:tc>
          <w:tcPr>
            <w:tcW w:w="2393" w:type="dxa"/>
          </w:tcPr>
          <w:p w:rsidR="003B4DC3" w:rsidRPr="00136F76" w:rsidRDefault="00EC1F0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4DC3" w:rsidRPr="00136F7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93" w:type="dxa"/>
          </w:tcPr>
          <w:p w:rsidR="003B4DC3" w:rsidRPr="00136F76" w:rsidRDefault="003B4DC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3B4DC3" w:rsidRPr="00136F76" w:rsidRDefault="003B4DC3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DC3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3CE6" w:rsidRPr="00136F76">
        <w:rPr>
          <w:rFonts w:ascii="Times New Roman" w:hAnsi="Times New Roman" w:cs="Times New Roman"/>
          <w:b/>
          <w:sz w:val="28"/>
          <w:szCs w:val="28"/>
        </w:rPr>
        <w:t>.2. К</w:t>
      </w:r>
      <w:r w:rsidR="003B4DC3" w:rsidRPr="00136F76">
        <w:rPr>
          <w:rFonts w:ascii="Times New Roman" w:hAnsi="Times New Roman" w:cs="Times New Roman"/>
          <w:b/>
          <w:sz w:val="28"/>
          <w:szCs w:val="28"/>
        </w:rPr>
        <w:t>онсультации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B3CE6" w:rsidRPr="00136F76" w:rsidTr="00BB3CE6">
        <w:tc>
          <w:tcPr>
            <w:tcW w:w="817" w:type="dxa"/>
          </w:tcPr>
          <w:p w:rsidR="00BB3CE6" w:rsidRPr="00136F76" w:rsidRDefault="00BB3CE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B3CE6" w:rsidRPr="00136F76" w:rsidRDefault="00BB3CE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BB3CE6" w:rsidRPr="00136F76" w:rsidRDefault="00BB3CE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B3CE6" w:rsidRPr="00136F76" w:rsidRDefault="00BB3CE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B3CE6" w:rsidRPr="00136F76" w:rsidTr="00BB3CE6">
        <w:tc>
          <w:tcPr>
            <w:tcW w:w="817" w:type="dxa"/>
          </w:tcPr>
          <w:p w:rsidR="00BB3CE6" w:rsidRPr="00136F76" w:rsidRDefault="00BB3CE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B3CE6" w:rsidRPr="00136F76" w:rsidRDefault="00BB3CE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«Критерии готовности ребенка к школьному обучению» подготовительная группа </w:t>
            </w:r>
          </w:p>
        </w:tc>
        <w:tc>
          <w:tcPr>
            <w:tcW w:w="2393" w:type="dxa"/>
          </w:tcPr>
          <w:p w:rsidR="00BB3CE6" w:rsidRPr="00136F76" w:rsidRDefault="00EC1F0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68FE" w:rsidRPr="00136F7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93" w:type="dxa"/>
          </w:tcPr>
          <w:p w:rsidR="00BB3CE6" w:rsidRPr="00136F76" w:rsidRDefault="00BB3CE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0C89">
              <w:rPr>
                <w:rFonts w:ascii="Times New Roman" w:hAnsi="Times New Roman" w:cs="Times New Roman"/>
                <w:sz w:val="28"/>
                <w:szCs w:val="28"/>
              </w:rPr>
              <w:t>едагог - п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</w:tc>
      </w:tr>
      <w:tr w:rsidR="00BB3CE6" w:rsidRPr="00136F76" w:rsidTr="00BB3CE6">
        <w:tc>
          <w:tcPr>
            <w:tcW w:w="817" w:type="dxa"/>
          </w:tcPr>
          <w:p w:rsidR="00BB3CE6" w:rsidRPr="00136F76" w:rsidRDefault="00BB3CE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B3CE6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в семье»</w:t>
            </w:r>
          </w:p>
        </w:tc>
        <w:tc>
          <w:tcPr>
            <w:tcW w:w="2393" w:type="dxa"/>
          </w:tcPr>
          <w:p w:rsidR="00BB3CE6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393" w:type="dxa"/>
          </w:tcPr>
          <w:p w:rsidR="00BB3CE6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D68FE" w:rsidRPr="00136F76" w:rsidTr="00BB3CE6">
        <w:tc>
          <w:tcPr>
            <w:tcW w:w="817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D68FE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– основа здоровья»</w:t>
            </w:r>
          </w:p>
        </w:tc>
        <w:tc>
          <w:tcPr>
            <w:tcW w:w="2393" w:type="dxa"/>
          </w:tcPr>
          <w:p w:rsidR="003D68FE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393" w:type="dxa"/>
          </w:tcPr>
          <w:p w:rsidR="003D68FE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C1C56" w:rsidRPr="00136F76" w:rsidTr="00BB3CE6">
        <w:tc>
          <w:tcPr>
            <w:tcW w:w="817" w:type="dxa"/>
          </w:tcPr>
          <w:p w:rsidR="00FC1C56" w:rsidRPr="00136F76" w:rsidRDefault="00FC1C5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FC1C5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патриотических чувств у дошкольников»</w:t>
            </w:r>
          </w:p>
        </w:tc>
        <w:tc>
          <w:tcPr>
            <w:tcW w:w="2393" w:type="dxa"/>
          </w:tcPr>
          <w:p w:rsidR="00FC1C56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FC1C5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B3CE6" w:rsidRPr="00136F76" w:rsidTr="00BB3CE6">
        <w:tc>
          <w:tcPr>
            <w:tcW w:w="817" w:type="dxa"/>
          </w:tcPr>
          <w:p w:rsidR="00BB3CE6" w:rsidRPr="00136F76" w:rsidRDefault="00FC1C5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3CE6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BB3CE6" w:rsidRPr="00136F76" w:rsidRDefault="00BB3CE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«Нарушения речи у дошкольников»</w:t>
            </w:r>
          </w:p>
        </w:tc>
        <w:tc>
          <w:tcPr>
            <w:tcW w:w="2393" w:type="dxa"/>
          </w:tcPr>
          <w:p w:rsidR="00BB3CE6" w:rsidRPr="00136F76" w:rsidRDefault="00BB3CE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BB3CE6" w:rsidRPr="00136F76" w:rsidRDefault="00BB3CE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E224EF" w:rsidRPr="00136F76" w:rsidTr="00BB3CE6">
        <w:tc>
          <w:tcPr>
            <w:tcW w:w="817" w:type="dxa"/>
          </w:tcPr>
          <w:p w:rsidR="00E224EF" w:rsidRPr="00136F76" w:rsidRDefault="00E224EF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E224EF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«Каждой семье – свои традиции»</w:t>
            </w:r>
          </w:p>
        </w:tc>
        <w:tc>
          <w:tcPr>
            <w:tcW w:w="2393" w:type="dxa"/>
          </w:tcPr>
          <w:p w:rsidR="00E224EF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E224EF" w:rsidRPr="00136F76" w:rsidRDefault="00E224EF" w:rsidP="0063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224EF" w:rsidRPr="00136F76" w:rsidTr="00BB3CE6">
        <w:tc>
          <w:tcPr>
            <w:tcW w:w="817" w:type="dxa"/>
          </w:tcPr>
          <w:p w:rsidR="00E224EF" w:rsidRPr="00136F76" w:rsidRDefault="00E224EF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E224EF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толерантности в семье»</w:t>
            </w:r>
          </w:p>
        </w:tc>
        <w:tc>
          <w:tcPr>
            <w:tcW w:w="2393" w:type="dxa"/>
          </w:tcPr>
          <w:p w:rsidR="00E224EF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E224EF" w:rsidRPr="00136F76" w:rsidRDefault="00E224EF" w:rsidP="0063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224EF" w:rsidRPr="00136F76" w:rsidTr="00BB3CE6">
        <w:tc>
          <w:tcPr>
            <w:tcW w:w="817" w:type="dxa"/>
          </w:tcPr>
          <w:p w:rsidR="00E224EF" w:rsidRDefault="00E224EF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E224EF" w:rsidRPr="00136F76" w:rsidRDefault="00AF795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любви к природе»</w:t>
            </w:r>
          </w:p>
        </w:tc>
        <w:tc>
          <w:tcPr>
            <w:tcW w:w="2393" w:type="dxa"/>
          </w:tcPr>
          <w:p w:rsidR="00E224EF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E224EF" w:rsidRDefault="00E224EF" w:rsidP="0063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05E6C" w:rsidRPr="00136F76" w:rsidTr="00BB3CE6">
        <w:tc>
          <w:tcPr>
            <w:tcW w:w="817" w:type="dxa"/>
          </w:tcPr>
          <w:p w:rsidR="00D05E6C" w:rsidRPr="00136F76" w:rsidRDefault="00FC1C5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68FE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05E6C" w:rsidRPr="00136F76" w:rsidRDefault="00AF795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поведения в природе»</w:t>
            </w:r>
          </w:p>
        </w:tc>
        <w:tc>
          <w:tcPr>
            <w:tcW w:w="2393" w:type="dxa"/>
          </w:tcPr>
          <w:p w:rsidR="00D05E6C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D05E6C" w:rsidRPr="00136F76" w:rsidRDefault="00E224EF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E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5E6C" w:rsidRPr="00136F76" w:rsidTr="00BB3CE6">
        <w:tc>
          <w:tcPr>
            <w:tcW w:w="817" w:type="dxa"/>
          </w:tcPr>
          <w:p w:rsidR="00D05E6C" w:rsidRPr="00136F76" w:rsidRDefault="00FC1C56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68FE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8" w:type="dxa"/>
          </w:tcPr>
          <w:p w:rsidR="00D05E6C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«Опасности на дорогах»</w:t>
            </w:r>
          </w:p>
        </w:tc>
        <w:tc>
          <w:tcPr>
            <w:tcW w:w="2393" w:type="dxa"/>
          </w:tcPr>
          <w:p w:rsidR="00D05E6C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D05E6C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70FC7" w:rsidRPr="00136F76" w:rsidTr="00BB3CE6">
        <w:tc>
          <w:tcPr>
            <w:tcW w:w="817" w:type="dxa"/>
          </w:tcPr>
          <w:p w:rsidR="00070FC7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070FC7" w:rsidRPr="00136F76" w:rsidRDefault="00070FC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знать родителям будущих первоклассников»</w:t>
            </w:r>
          </w:p>
        </w:tc>
        <w:tc>
          <w:tcPr>
            <w:tcW w:w="2393" w:type="dxa"/>
          </w:tcPr>
          <w:p w:rsidR="00070FC7" w:rsidRPr="00136F76" w:rsidRDefault="00070FC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070FC7" w:rsidRPr="00136F76" w:rsidRDefault="00070FC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D68FE" w:rsidRPr="00136F76" w:rsidTr="00BB3CE6">
        <w:tc>
          <w:tcPr>
            <w:tcW w:w="817" w:type="dxa"/>
          </w:tcPr>
          <w:p w:rsidR="003D68FE" w:rsidRPr="00136F76" w:rsidRDefault="00070FC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68FE"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D68FE" w:rsidRPr="00136F76" w:rsidRDefault="00AF795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организовать летний отды</w:t>
            </w:r>
            <w:r w:rsidR="003D68FE" w:rsidRPr="00136F76">
              <w:rPr>
                <w:rFonts w:ascii="Times New Roman" w:hAnsi="Times New Roman" w:cs="Times New Roman"/>
                <w:sz w:val="28"/>
                <w:szCs w:val="28"/>
              </w:rPr>
              <w:t>х с детьми»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D68FE" w:rsidRPr="00136F76" w:rsidTr="00BB3CE6">
        <w:tc>
          <w:tcPr>
            <w:tcW w:w="817" w:type="dxa"/>
          </w:tcPr>
          <w:p w:rsidR="003D68FE" w:rsidRPr="00136F76" w:rsidRDefault="003D68FE" w:rsidP="0007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D68FE" w:rsidRPr="00136F76" w:rsidRDefault="00FC1C5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68FE" w:rsidRPr="00136F76">
              <w:rPr>
                <w:rFonts w:ascii="Times New Roman" w:hAnsi="Times New Roman" w:cs="Times New Roman"/>
                <w:sz w:val="28"/>
                <w:szCs w:val="28"/>
              </w:rPr>
              <w:t>Адаптация детей к детскому саду»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Воспитатели 1 младшей группы</w:t>
            </w:r>
          </w:p>
        </w:tc>
      </w:tr>
    </w:tbl>
    <w:p w:rsidR="00513131" w:rsidRDefault="00513131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E6" w:rsidRDefault="00513131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Анкетирование родителей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13131" w:rsidTr="00513131">
        <w:tc>
          <w:tcPr>
            <w:tcW w:w="817" w:type="dxa"/>
          </w:tcPr>
          <w:p w:rsidR="00513131" w:rsidRPr="00136F76" w:rsidRDefault="00513131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513131" w:rsidRPr="00136F76" w:rsidRDefault="00513131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513131" w:rsidRPr="00136F76" w:rsidRDefault="00513131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513131" w:rsidRPr="00136F76" w:rsidRDefault="00513131" w:rsidP="002C2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13131" w:rsidTr="00513131">
        <w:tc>
          <w:tcPr>
            <w:tcW w:w="817" w:type="dxa"/>
          </w:tcPr>
          <w:p w:rsidR="00513131" w:rsidRPr="00513131" w:rsidRDefault="00513131" w:rsidP="009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513131" w:rsidRPr="00513131" w:rsidRDefault="00513131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2393" w:type="dxa"/>
          </w:tcPr>
          <w:p w:rsidR="00513131" w:rsidRPr="00513131" w:rsidRDefault="00513131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513131" w:rsidRPr="00513131" w:rsidRDefault="00513131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13131" w:rsidTr="00513131">
        <w:tc>
          <w:tcPr>
            <w:tcW w:w="817" w:type="dxa"/>
          </w:tcPr>
          <w:p w:rsidR="00513131" w:rsidRPr="00513131" w:rsidRDefault="00513131" w:rsidP="0099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513131" w:rsidRPr="00513131" w:rsidRDefault="00513131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образование в семье»</w:t>
            </w:r>
          </w:p>
        </w:tc>
        <w:tc>
          <w:tcPr>
            <w:tcW w:w="2393" w:type="dxa"/>
          </w:tcPr>
          <w:p w:rsidR="00513131" w:rsidRPr="00513131" w:rsidRDefault="00513131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513131" w:rsidRPr="00513131" w:rsidRDefault="00513131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3D68FE" w:rsidRPr="00136F76" w:rsidRDefault="00A51AAE" w:rsidP="00070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D68FE" w:rsidRPr="00136F76">
        <w:rPr>
          <w:rFonts w:ascii="Times New Roman" w:hAnsi="Times New Roman" w:cs="Times New Roman"/>
          <w:b/>
          <w:sz w:val="28"/>
          <w:szCs w:val="28"/>
        </w:rPr>
        <w:t>.</w:t>
      </w:r>
      <w:r w:rsidR="00513131">
        <w:rPr>
          <w:rFonts w:ascii="Times New Roman" w:hAnsi="Times New Roman" w:cs="Times New Roman"/>
          <w:b/>
          <w:sz w:val="28"/>
          <w:szCs w:val="28"/>
        </w:rPr>
        <w:t>4</w:t>
      </w:r>
      <w:r w:rsidR="003D68FE" w:rsidRPr="00136F76">
        <w:rPr>
          <w:rFonts w:ascii="Times New Roman" w:hAnsi="Times New Roman" w:cs="Times New Roman"/>
          <w:b/>
          <w:sz w:val="28"/>
          <w:szCs w:val="28"/>
        </w:rPr>
        <w:t>. Дни открытых дверей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07223" w:rsidRPr="00136F76" w:rsidTr="003D68FE">
        <w:tc>
          <w:tcPr>
            <w:tcW w:w="817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07223" w:rsidRPr="00136F76" w:rsidTr="003D68FE">
        <w:tc>
          <w:tcPr>
            <w:tcW w:w="817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«Рады встрече с вами»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3D68FE" w:rsidRPr="00136F76" w:rsidRDefault="003D68F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Заведующая, ст. воспитатель</w:t>
            </w:r>
          </w:p>
        </w:tc>
      </w:tr>
      <w:tr w:rsidR="00B07223" w:rsidRPr="00136F76" w:rsidTr="003D68FE">
        <w:tc>
          <w:tcPr>
            <w:tcW w:w="817" w:type="dxa"/>
          </w:tcPr>
          <w:p w:rsidR="003D68FE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D68FE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сад»</w:t>
            </w:r>
          </w:p>
        </w:tc>
        <w:tc>
          <w:tcPr>
            <w:tcW w:w="2393" w:type="dxa"/>
          </w:tcPr>
          <w:p w:rsidR="003D68FE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93" w:type="dxa"/>
          </w:tcPr>
          <w:p w:rsidR="003D68FE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042074" w:rsidRPr="00136F76" w:rsidRDefault="00042074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23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07223" w:rsidRPr="00136F76">
        <w:rPr>
          <w:rFonts w:ascii="Times New Roman" w:hAnsi="Times New Roman" w:cs="Times New Roman"/>
          <w:b/>
          <w:sz w:val="28"/>
          <w:szCs w:val="28"/>
        </w:rPr>
        <w:t>.</w:t>
      </w:r>
      <w:r w:rsidR="00513131">
        <w:rPr>
          <w:rFonts w:ascii="Times New Roman" w:hAnsi="Times New Roman" w:cs="Times New Roman"/>
          <w:b/>
          <w:sz w:val="28"/>
          <w:szCs w:val="28"/>
        </w:rPr>
        <w:t>5</w:t>
      </w:r>
      <w:r w:rsidR="00B07223" w:rsidRPr="00136F76">
        <w:rPr>
          <w:rFonts w:ascii="Times New Roman" w:hAnsi="Times New Roman" w:cs="Times New Roman"/>
          <w:b/>
          <w:sz w:val="28"/>
          <w:szCs w:val="28"/>
        </w:rPr>
        <w:t>. Конкурсы, выставки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07223" w:rsidRPr="00136F76" w:rsidTr="00B07223">
        <w:tc>
          <w:tcPr>
            <w:tcW w:w="817" w:type="dxa"/>
          </w:tcPr>
          <w:p w:rsidR="00B07223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07223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B07223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07223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07223" w:rsidRPr="00136F76" w:rsidTr="00B07223">
        <w:tc>
          <w:tcPr>
            <w:tcW w:w="817" w:type="dxa"/>
          </w:tcPr>
          <w:p w:rsidR="00B07223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07223" w:rsidRPr="00136F76" w:rsidRDefault="00B0722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«Золотая осень»</w:t>
            </w:r>
          </w:p>
        </w:tc>
        <w:tc>
          <w:tcPr>
            <w:tcW w:w="2393" w:type="dxa"/>
          </w:tcPr>
          <w:p w:rsidR="00B07223" w:rsidRPr="00136F76" w:rsidRDefault="00070FC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B07223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2393" w:type="dxa"/>
          </w:tcPr>
          <w:p w:rsidR="00B07223" w:rsidRPr="00136F76" w:rsidRDefault="00B0722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07223" w:rsidRPr="00136F76" w:rsidTr="00B07223">
        <w:tc>
          <w:tcPr>
            <w:tcW w:w="817" w:type="dxa"/>
          </w:tcPr>
          <w:p w:rsidR="00B07223" w:rsidRPr="00136F76" w:rsidRDefault="00B07223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07223" w:rsidRPr="00136F76" w:rsidRDefault="00B0722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  «В лесу родилась елочка»</w:t>
            </w:r>
          </w:p>
        </w:tc>
        <w:tc>
          <w:tcPr>
            <w:tcW w:w="2393" w:type="dxa"/>
          </w:tcPr>
          <w:p w:rsidR="00B07223" w:rsidRPr="00136F76" w:rsidRDefault="00B0722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B07223" w:rsidRPr="00136F76" w:rsidRDefault="00B07223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F46AD" w:rsidRPr="00136F76" w:rsidTr="00B07223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«Наша армия сильна»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F46AD" w:rsidRPr="00136F76" w:rsidTr="00B07223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мама лучшая на свете»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F46AD" w:rsidRPr="00136F76" w:rsidTr="00B07223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 дороге – к звездам»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F46AD" w:rsidRPr="00136F76" w:rsidTr="00B07223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«Весна идет, весне – дорогу»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F46AD" w:rsidRPr="00136F76" w:rsidTr="00B07223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благоустройству территории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Октябрь, декабрь, май, июль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Заведующая, завхоз, воспитатели</w:t>
            </w:r>
          </w:p>
        </w:tc>
      </w:tr>
    </w:tbl>
    <w:p w:rsidR="00BF46AD" w:rsidRPr="00136F76" w:rsidRDefault="00BF46AD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6AD" w:rsidRPr="00136F76" w:rsidRDefault="00BF46AD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74" w:rsidRDefault="00042074" w:rsidP="0099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6AD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F46AD" w:rsidRPr="00136F76">
        <w:rPr>
          <w:rFonts w:ascii="Times New Roman" w:hAnsi="Times New Roman" w:cs="Times New Roman"/>
          <w:b/>
          <w:sz w:val="28"/>
          <w:szCs w:val="28"/>
        </w:rPr>
        <w:t>. Взаимодействие со школой</w:t>
      </w:r>
    </w:p>
    <w:p w:rsidR="00BF46AD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46AD" w:rsidRPr="00136F76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A7107" w:rsidRPr="00136F76">
        <w:rPr>
          <w:rFonts w:ascii="Times New Roman" w:hAnsi="Times New Roman" w:cs="Times New Roman"/>
          <w:b/>
          <w:sz w:val="28"/>
          <w:szCs w:val="28"/>
        </w:rPr>
        <w:t>О</w:t>
      </w:r>
      <w:r w:rsidR="00BF46AD" w:rsidRPr="00136F76">
        <w:rPr>
          <w:rFonts w:ascii="Times New Roman" w:hAnsi="Times New Roman" w:cs="Times New Roman"/>
          <w:b/>
          <w:sz w:val="28"/>
          <w:szCs w:val="28"/>
        </w:rPr>
        <w:t>рганизационно-методическая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816"/>
        <w:gridCol w:w="3963"/>
        <w:gridCol w:w="2390"/>
        <w:gridCol w:w="2402"/>
      </w:tblGrid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сотрудничестве с АСОШ № 2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Заведующая, директор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</w:t>
            </w:r>
            <w:r w:rsidR="00042074">
              <w:rPr>
                <w:rFonts w:ascii="Times New Roman" w:hAnsi="Times New Roman" w:cs="Times New Roman"/>
                <w:sz w:val="28"/>
                <w:szCs w:val="28"/>
              </w:rPr>
              <w:t>нов преемственности в работе ДОО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и АСОШ № 2.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Ст.воспитатель, завуч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Участие в малых педагогических советах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Отчет воспитателей о поступлении выпускников в школы поселка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BF46AD" w:rsidRPr="00136F76" w:rsidRDefault="00B76424" w:rsidP="00513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513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Анализ имеющихся сведений об успев</w:t>
            </w:r>
            <w:r w:rsidR="00042074">
              <w:rPr>
                <w:rFonts w:ascii="Times New Roman" w:hAnsi="Times New Roman" w:cs="Times New Roman"/>
                <w:sz w:val="28"/>
                <w:szCs w:val="28"/>
              </w:rPr>
              <w:t>аемости бывших воспитанников ДОО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BF46AD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FC1C56" w:rsidRPr="00136F76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BF46AD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</w:t>
            </w:r>
            <w:r w:rsidR="00FA7107" w:rsidRPr="00136F76">
              <w:rPr>
                <w:rFonts w:ascii="Times New Roman" w:hAnsi="Times New Roman" w:cs="Times New Roman"/>
                <w:sz w:val="28"/>
                <w:szCs w:val="28"/>
              </w:rPr>
              <w:t>первых кла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ссов</w:t>
            </w:r>
          </w:p>
        </w:tc>
        <w:tc>
          <w:tcPr>
            <w:tcW w:w="2393" w:type="dxa"/>
          </w:tcPr>
          <w:p w:rsidR="00BF46AD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46AD" w:rsidRPr="00136F7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93" w:type="dxa"/>
          </w:tcPr>
          <w:p w:rsidR="00BF46AD" w:rsidRPr="00136F76" w:rsidRDefault="00BF46AD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BF46AD" w:rsidRPr="00136F76" w:rsidTr="00BF46AD">
        <w:tc>
          <w:tcPr>
            <w:tcW w:w="817" w:type="dxa"/>
          </w:tcPr>
          <w:p w:rsidR="00BF46AD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Составление карты развития выпускника.</w:t>
            </w:r>
          </w:p>
        </w:tc>
        <w:tc>
          <w:tcPr>
            <w:tcW w:w="2393" w:type="dxa"/>
          </w:tcPr>
          <w:p w:rsidR="00BF46AD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BF46AD" w:rsidRPr="00136F76" w:rsidRDefault="00FC1C56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</w:tbl>
    <w:p w:rsidR="00B41171" w:rsidRDefault="00B41171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07" w:rsidRPr="00136F76" w:rsidRDefault="00A51AAE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7107" w:rsidRPr="00136F76">
        <w:rPr>
          <w:rFonts w:ascii="Times New Roman" w:hAnsi="Times New Roman" w:cs="Times New Roman"/>
          <w:b/>
          <w:sz w:val="28"/>
          <w:szCs w:val="28"/>
        </w:rPr>
        <w:t>.2. Работа с детьми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A7107" w:rsidRPr="00136F76" w:rsidTr="00FA7107">
        <w:tc>
          <w:tcPr>
            <w:tcW w:w="817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A7107" w:rsidRPr="00136F76" w:rsidTr="00FA7107">
        <w:tc>
          <w:tcPr>
            <w:tcW w:w="817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Прогулки к зданию школы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FA7107" w:rsidRPr="00136F76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М.П.</w:t>
            </w:r>
          </w:p>
        </w:tc>
      </w:tr>
      <w:tr w:rsidR="00FA7107" w:rsidRPr="00136F76" w:rsidTr="00FA7107">
        <w:tc>
          <w:tcPr>
            <w:tcW w:w="817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класс, библиотеку.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A7107" w:rsidRPr="00136F76" w:rsidTr="00FA7107">
        <w:tc>
          <w:tcPr>
            <w:tcW w:w="817" w:type="dxa"/>
          </w:tcPr>
          <w:p w:rsidR="00FA7107" w:rsidRPr="00136F76" w:rsidRDefault="00FA7107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уроков и занятий воспитателями и учителями для ознакомления с методами и приемами работы.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Учителя, воспитатели</w:t>
            </w:r>
          </w:p>
        </w:tc>
      </w:tr>
      <w:tr w:rsidR="00B41171" w:rsidRPr="00136F76" w:rsidTr="00FA7107">
        <w:tc>
          <w:tcPr>
            <w:tcW w:w="817" w:type="dxa"/>
          </w:tcPr>
          <w:p w:rsidR="00B41171" w:rsidRPr="00136F76" w:rsidRDefault="00B4117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41171" w:rsidRPr="00136F76" w:rsidRDefault="00B41171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</w:t>
            </w:r>
            <w:r w:rsidR="0034273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41171" w:rsidRPr="00136F76" w:rsidRDefault="00B41171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B41171" w:rsidRPr="00136F76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М.П.</w:t>
            </w:r>
          </w:p>
        </w:tc>
      </w:tr>
      <w:tr w:rsidR="00FA7107" w:rsidRPr="00136F76" w:rsidTr="00FA7107">
        <w:tc>
          <w:tcPr>
            <w:tcW w:w="817" w:type="dxa"/>
          </w:tcPr>
          <w:p w:rsidR="00FA7107" w:rsidRPr="00136F76" w:rsidRDefault="00B4117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детей подготовительной группы.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FA7107" w:rsidRPr="00136F76" w:rsidTr="00FA7107">
        <w:tc>
          <w:tcPr>
            <w:tcW w:w="817" w:type="dxa"/>
          </w:tcPr>
          <w:p w:rsidR="00FA7107" w:rsidRPr="00136F76" w:rsidRDefault="00B41171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детей к обучению в школе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FA7107" w:rsidRPr="00136F76" w:rsidRDefault="00FA7107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FA7107" w:rsidRDefault="00FA7107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44E" w:rsidRDefault="0073644E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Default="00AD59D9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Default="00AD59D9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8F6" w:rsidRDefault="00A868F6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8F6" w:rsidRDefault="00A868F6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4C" w:rsidRDefault="00EB4C4C" w:rsidP="0099741D">
      <w:pPr>
        <w:spacing w:after="0"/>
        <w:rPr>
          <w:b/>
          <w:u w:val="single"/>
        </w:rPr>
      </w:pPr>
    </w:p>
    <w:p w:rsidR="00EB4C4C" w:rsidRDefault="00EB4C4C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4C">
        <w:rPr>
          <w:rFonts w:ascii="Times New Roman" w:hAnsi="Times New Roman" w:cs="Times New Roman"/>
          <w:b/>
          <w:sz w:val="28"/>
          <w:szCs w:val="28"/>
        </w:rPr>
        <w:lastRenderedPageBreak/>
        <w:t>8. Административно-хозяйственная работа в ДО</w:t>
      </w:r>
      <w:r w:rsidR="005F3D2A">
        <w:rPr>
          <w:rFonts w:ascii="Times New Roman" w:hAnsi="Times New Roman" w:cs="Times New Roman"/>
          <w:b/>
          <w:sz w:val="28"/>
          <w:szCs w:val="28"/>
        </w:rPr>
        <w:t>О</w:t>
      </w:r>
    </w:p>
    <w:tbl>
      <w:tblPr>
        <w:tblStyle w:val="a4"/>
        <w:tblW w:w="0" w:type="auto"/>
        <w:tblLook w:val="04A0"/>
      </w:tblPr>
      <w:tblGrid>
        <w:gridCol w:w="566"/>
        <w:gridCol w:w="4797"/>
        <w:gridCol w:w="1823"/>
        <w:gridCol w:w="2385"/>
      </w:tblGrid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25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EB4C4C" w:rsidRDefault="00EB4C4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Ремонт специализированных помещений,  покраска оборудования и малых форм на участ</w:t>
            </w:r>
            <w:r w:rsidR="00D8125A">
              <w:rPr>
                <w:rFonts w:ascii="Times New Roman" w:hAnsi="Times New Roman" w:cs="Times New Roman"/>
                <w:sz w:val="28"/>
                <w:szCs w:val="28"/>
              </w:rPr>
              <w:t>ках.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По плану ремонта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благоустройству участков 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субботников по утеплению окон и балконных дверей на зимний период</w:t>
            </w:r>
            <w:r w:rsidR="00D81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документации.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042074">
              <w:rPr>
                <w:rFonts w:ascii="Times New Roman" w:hAnsi="Times New Roman" w:cs="Times New Roman"/>
                <w:sz w:val="28"/>
                <w:szCs w:val="28"/>
              </w:rPr>
              <w:t>низация работы по подготовке ДОО</w:t>
            </w: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 к зимнему периоду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Подготовка помещений к проведению новогодних праздников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1825" w:type="dxa"/>
          </w:tcPr>
          <w:p w:rsidR="00EB4C4C" w:rsidRPr="00EB4C4C" w:rsidRDefault="00D8125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Замена посуды во всех возрастных группах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8125A">
              <w:rPr>
                <w:rFonts w:ascii="Times New Roman" w:hAnsi="Times New Roman" w:cs="Times New Roman"/>
                <w:sz w:val="28"/>
                <w:szCs w:val="28"/>
              </w:rPr>
              <w:t xml:space="preserve">ие информации </w:t>
            </w: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 xml:space="preserve"> по энергообеспечению</w:t>
            </w:r>
            <w:r w:rsidR="00D8125A">
              <w:rPr>
                <w:rFonts w:ascii="Times New Roman" w:hAnsi="Times New Roman" w:cs="Times New Roman"/>
                <w:sz w:val="28"/>
                <w:szCs w:val="28"/>
              </w:rPr>
              <w:t>, водоснабжению</w:t>
            </w:r>
          </w:p>
        </w:tc>
        <w:tc>
          <w:tcPr>
            <w:tcW w:w="1825" w:type="dxa"/>
          </w:tcPr>
          <w:p w:rsidR="00EB4C4C" w:rsidRPr="00EB4C4C" w:rsidRDefault="00D8125A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EB4C4C" w:rsidTr="00D8125A">
        <w:tc>
          <w:tcPr>
            <w:tcW w:w="534" w:type="dxa"/>
          </w:tcPr>
          <w:p w:rsidR="00EB4C4C" w:rsidRDefault="00D8125A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Замена песка в песочницах</w:t>
            </w:r>
          </w:p>
        </w:tc>
        <w:tc>
          <w:tcPr>
            <w:tcW w:w="1825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EB4C4C" w:rsidRPr="00EB4C4C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4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EB4C4C" w:rsidRPr="00EB4C4C" w:rsidRDefault="00EB4C4C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AAE" w:rsidRDefault="00A51AAE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FC1C56" w:rsidRDefault="00FC1C56" w:rsidP="0099741D">
      <w:pPr>
        <w:spacing w:after="0"/>
        <w:jc w:val="center"/>
        <w:rPr>
          <w:b/>
          <w:u w:val="single"/>
        </w:rPr>
      </w:pPr>
    </w:p>
    <w:p w:rsidR="00D8125A" w:rsidRDefault="00D8125A" w:rsidP="0099741D">
      <w:pPr>
        <w:spacing w:after="0"/>
        <w:jc w:val="center"/>
        <w:rPr>
          <w:b/>
          <w:u w:val="single"/>
        </w:rPr>
      </w:pPr>
    </w:p>
    <w:p w:rsidR="00A51AAE" w:rsidRDefault="00EB4C4C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A51AAE">
        <w:rPr>
          <w:rFonts w:ascii="Times New Roman" w:hAnsi="Times New Roman" w:cs="Times New Roman"/>
          <w:b/>
          <w:sz w:val="28"/>
          <w:szCs w:val="28"/>
        </w:rPr>
        <w:t>. Медико-профилактическая работа в ДО</w:t>
      </w:r>
      <w:r w:rsidR="00FB69B0">
        <w:rPr>
          <w:rFonts w:ascii="Times New Roman" w:hAnsi="Times New Roman" w:cs="Times New Roman"/>
          <w:b/>
          <w:sz w:val="28"/>
          <w:szCs w:val="28"/>
        </w:rPr>
        <w:t>О</w:t>
      </w:r>
    </w:p>
    <w:tbl>
      <w:tblPr>
        <w:tblStyle w:val="a4"/>
        <w:tblW w:w="0" w:type="auto"/>
        <w:tblLayout w:type="fixed"/>
        <w:tblLook w:val="04A0"/>
      </w:tblPr>
      <w:tblGrid>
        <w:gridCol w:w="566"/>
        <w:gridCol w:w="5212"/>
        <w:gridCol w:w="2127"/>
        <w:gridCol w:w="1666"/>
      </w:tblGrid>
      <w:tr w:rsidR="00A51AAE" w:rsidTr="00BF35A4">
        <w:tc>
          <w:tcPr>
            <w:tcW w:w="566" w:type="dxa"/>
          </w:tcPr>
          <w:p w:rsid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2" w:type="dxa"/>
          </w:tcPr>
          <w:p w:rsid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7" w:type="dxa"/>
          </w:tcPr>
          <w:p w:rsid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666" w:type="dxa"/>
          </w:tcPr>
          <w:p w:rsid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F35A4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Диспансеризация детей. Проведение иммунизации детей и сотрудников против гриппа. 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Прохождение профилакти</w:t>
            </w:r>
            <w:r w:rsidR="00042074">
              <w:rPr>
                <w:rFonts w:ascii="Times New Roman" w:hAnsi="Times New Roman" w:cs="Times New Roman"/>
                <w:sz w:val="28"/>
                <w:szCs w:val="28"/>
              </w:rPr>
              <w:t>ческого осмотра сотрудниками ДОО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СанПиН при организации производственного контроля.  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адаптацией детей раннего возраста</w:t>
            </w:r>
          </w:p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666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антропометрических данных детей и расстановкой мебели.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освещением и правильным подбором мебели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A51AAE" w:rsidRPr="00A51AAE" w:rsidRDefault="00A51AAE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документации. Сдача квартальных и годовых отчетов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A51AAE" w:rsidRPr="00A51AAE" w:rsidRDefault="00EB4C4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оздоровительной работы в ДО</w:t>
            </w:r>
            <w:r w:rsidR="00FB69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6" w:type="dxa"/>
          </w:tcPr>
          <w:p w:rsidR="00A51AAE" w:rsidRPr="00A51AAE" w:rsidRDefault="00EB4C4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Диспансеризация детей старшего дошкольного возраста. Проведение своевременного медицинского осмотра детей, сбор основных медицинских данных о состоянии здоровья и уровне физического развития воспитанников старшей и подготовительной групп.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666" w:type="dxa"/>
          </w:tcPr>
          <w:p w:rsidR="00A51AAE" w:rsidRPr="00A51AAE" w:rsidRDefault="00EB4C4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и проведению лицензирования медицинской деятельности</w:t>
            </w:r>
          </w:p>
        </w:tc>
        <w:tc>
          <w:tcPr>
            <w:tcW w:w="2127" w:type="dxa"/>
          </w:tcPr>
          <w:p w:rsidR="00A51AAE" w:rsidRPr="00A51AAE" w:rsidRDefault="00EB4C4C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66" w:type="dxa"/>
          </w:tcPr>
          <w:p w:rsidR="00A51AAE" w:rsidRPr="00A51AAE" w:rsidRDefault="00EB4C4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1AAE" w:rsidTr="00BF35A4">
        <w:tc>
          <w:tcPr>
            <w:tcW w:w="566" w:type="dxa"/>
          </w:tcPr>
          <w:p w:rsidR="00A51AAE" w:rsidRDefault="00BF35A4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12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AAE">
              <w:rPr>
                <w:rFonts w:ascii="Times New Roman" w:hAnsi="Times New Roman" w:cs="Times New Roman"/>
                <w:sz w:val="28"/>
                <w:szCs w:val="28"/>
              </w:rPr>
              <w:t>Оформление направлений на предварительный медицинский осмотр на каждого сотрудника</w:t>
            </w:r>
          </w:p>
        </w:tc>
        <w:tc>
          <w:tcPr>
            <w:tcW w:w="2127" w:type="dxa"/>
          </w:tcPr>
          <w:p w:rsidR="00A51AAE" w:rsidRPr="00A51AAE" w:rsidRDefault="00A51AAE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51AAE" w:rsidRPr="00A51AAE" w:rsidRDefault="00EB4C4C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</w:tbl>
    <w:p w:rsidR="00A51AAE" w:rsidRPr="00A51AAE" w:rsidRDefault="00A51AAE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Default="00AD59D9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4C" w:rsidRDefault="00EB4C4C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4C" w:rsidRDefault="00EB4C4C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4C" w:rsidRDefault="00EB4C4C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4C" w:rsidRDefault="00EB4C4C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C4C" w:rsidRDefault="00EB4C4C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25A" w:rsidRDefault="00D8125A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C56" w:rsidRDefault="00FC1C56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Pr="00136F76" w:rsidRDefault="00EB4C4C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D59D9" w:rsidRPr="00136F76">
        <w:rPr>
          <w:rFonts w:ascii="Times New Roman" w:hAnsi="Times New Roman" w:cs="Times New Roman"/>
          <w:b/>
          <w:sz w:val="28"/>
          <w:szCs w:val="28"/>
        </w:rPr>
        <w:t>. Организационно-управленческая работа.</w:t>
      </w:r>
    </w:p>
    <w:p w:rsidR="00AD59D9" w:rsidRPr="00136F76" w:rsidRDefault="00EB4C4C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10.1. </w:t>
      </w:r>
      <w:r w:rsidR="00AD59D9" w:rsidRPr="00136F76">
        <w:rPr>
          <w:rFonts w:ascii="Times New Roman" w:hAnsi="Times New Roman" w:cs="Times New Roman"/>
          <w:b/>
          <w:sz w:val="28"/>
          <w:szCs w:val="28"/>
        </w:rPr>
        <w:t>Инструктивно-методические совещания</w:t>
      </w:r>
    </w:p>
    <w:p w:rsidR="00AD59D9" w:rsidRPr="00136F76" w:rsidRDefault="00AD59D9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69"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Инструктаж «Об охране жизни и здоровья воспитанников в зимний период»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59D9" w:rsidRPr="00136F76" w:rsidRDefault="00AD59D9" w:rsidP="00B7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Инструктаж «Профилактика гриппа и ОРВИ в ДО</w:t>
            </w:r>
            <w:r w:rsidR="00B76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Инструктаж «Летне-оздоровительная работа»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AD59D9" w:rsidRPr="00136F76" w:rsidRDefault="00AD59D9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Pr="00136F76" w:rsidRDefault="00EB4C4C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D59D9" w:rsidRPr="00136F76">
        <w:rPr>
          <w:rFonts w:ascii="Times New Roman" w:hAnsi="Times New Roman" w:cs="Times New Roman"/>
          <w:b/>
          <w:sz w:val="28"/>
          <w:szCs w:val="28"/>
        </w:rPr>
        <w:t>.2. Производственные совещания</w:t>
      </w:r>
    </w:p>
    <w:p w:rsidR="00AD59D9" w:rsidRPr="00136F76" w:rsidRDefault="00AD59D9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распорядка. Охрана жизни и здоровья воспитанников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</w:t>
            </w:r>
            <w:proofErr w:type="gramStart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D59D9" w:rsidRPr="00136F76" w:rsidTr="00AD59D9">
        <w:tc>
          <w:tcPr>
            <w:tcW w:w="675" w:type="dxa"/>
          </w:tcPr>
          <w:p w:rsidR="00AD59D9" w:rsidRPr="00136F76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AD59D9" w:rsidRPr="00136F76" w:rsidRDefault="00B76424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об участке ДОО</w:t>
            </w:r>
            <w:r w:rsidR="00AD59D9"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 – дело всего коллектива. Субботники.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D59D9" w:rsidRPr="00136F76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7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AD59D9" w:rsidRPr="00136F76" w:rsidRDefault="00AD59D9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Default="00EB4C4C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D59D9" w:rsidRPr="00B41171">
        <w:rPr>
          <w:rFonts w:ascii="Times New Roman" w:hAnsi="Times New Roman" w:cs="Times New Roman"/>
          <w:b/>
          <w:sz w:val="28"/>
          <w:szCs w:val="28"/>
        </w:rPr>
        <w:t>.3. Оперативные совещания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D59D9" w:rsidTr="00AD59D9">
        <w:tc>
          <w:tcPr>
            <w:tcW w:w="675" w:type="dxa"/>
          </w:tcPr>
          <w:p w:rsidR="00AD59D9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D59D9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AD59D9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D59D9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D59D9" w:rsidTr="00AD59D9">
        <w:tc>
          <w:tcPr>
            <w:tcW w:w="675" w:type="dxa"/>
          </w:tcPr>
          <w:p w:rsidR="00AD59D9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D59D9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 в ДОУ</w:t>
            </w:r>
          </w:p>
        </w:tc>
        <w:tc>
          <w:tcPr>
            <w:tcW w:w="2393" w:type="dxa"/>
          </w:tcPr>
          <w:p w:rsidR="00AD59D9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AD59D9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AD59D9" w:rsidTr="00AD59D9">
        <w:tc>
          <w:tcPr>
            <w:tcW w:w="675" w:type="dxa"/>
          </w:tcPr>
          <w:p w:rsidR="00AD59D9" w:rsidRDefault="00AD59D9" w:rsidP="0099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10" w:type="dxa"/>
          </w:tcPr>
          <w:p w:rsidR="00AD59D9" w:rsidRDefault="00AF795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анализа питания в ДОО</w:t>
            </w:r>
          </w:p>
        </w:tc>
        <w:tc>
          <w:tcPr>
            <w:tcW w:w="2393" w:type="dxa"/>
          </w:tcPr>
          <w:p w:rsidR="00AD59D9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AD59D9" w:rsidRDefault="00AD59D9" w:rsidP="0099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Зав., завхоз, медсестра</w:t>
            </w:r>
          </w:p>
        </w:tc>
      </w:tr>
    </w:tbl>
    <w:p w:rsidR="00AD59D9" w:rsidRPr="00B41171" w:rsidRDefault="00AD59D9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9D9" w:rsidRDefault="00AD59D9" w:rsidP="0099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FD6" w:rsidRDefault="00EF7FD6" w:rsidP="00997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171" w:rsidRDefault="00B41171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2E" w:rsidRDefault="00D17A2E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4E" w:rsidRPr="003D7A85" w:rsidRDefault="0073644E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A85">
        <w:rPr>
          <w:rFonts w:ascii="Times New Roman" w:hAnsi="Times New Roman" w:cs="Times New Roman"/>
          <w:b/>
          <w:sz w:val="24"/>
          <w:szCs w:val="24"/>
        </w:rPr>
        <w:lastRenderedPageBreak/>
        <w:t>Сентябрь 201</w:t>
      </w:r>
      <w:r w:rsidR="00B76424">
        <w:rPr>
          <w:rFonts w:ascii="Times New Roman" w:hAnsi="Times New Roman" w:cs="Times New Roman"/>
          <w:b/>
          <w:sz w:val="24"/>
          <w:szCs w:val="24"/>
        </w:rPr>
        <w:t>5</w:t>
      </w:r>
      <w:r w:rsidRPr="003D7A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3644E" w:rsidRPr="003D7A85" w:rsidRDefault="0073644E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A85">
        <w:rPr>
          <w:rFonts w:ascii="Times New Roman" w:hAnsi="Times New Roman" w:cs="Times New Roman"/>
          <w:b/>
          <w:sz w:val="24"/>
          <w:szCs w:val="24"/>
        </w:rPr>
        <w:t>27 сентября – День дошкольного работника.</w:t>
      </w:r>
    </w:p>
    <w:tbl>
      <w:tblPr>
        <w:tblStyle w:val="a4"/>
        <w:tblW w:w="0" w:type="auto"/>
        <w:tblLook w:val="04A0"/>
      </w:tblPr>
      <w:tblGrid>
        <w:gridCol w:w="576"/>
        <w:gridCol w:w="5628"/>
        <w:gridCol w:w="1887"/>
        <w:gridCol w:w="1480"/>
      </w:tblGrid>
      <w:tr w:rsidR="0073644E" w:rsidRPr="003D7A85" w:rsidTr="00BC1856">
        <w:tc>
          <w:tcPr>
            <w:tcW w:w="576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8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87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0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73644E" w:rsidRPr="003D7A85" w:rsidTr="00BC1856">
        <w:tc>
          <w:tcPr>
            <w:tcW w:w="576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28" w:type="dxa"/>
          </w:tcPr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поОТ, ТБ и охране жизни и здоровья детей.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«Правила внутреннего распорядка».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Составление схем ОПОР, выбор тем по самообразованию, планы.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аттестации, план работы по аттестации.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 «Утверждение плана работы»</w:t>
            </w:r>
            <w:r w:rsidR="00653F0E" w:rsidRPr="003D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Инструктаж с младшим обслуживающим персоналом «Должностные инструкции».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белья.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Празднование Дня дошкольного работника</w:t>
            </w:r>
          </w:p>
        </w:tc>
        <w:tc>
          <w:tcPr>
            <w:tcW w:w="1887" w:type="dxa"/>
          </w:tcPr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3644E" w:rsidRPr="003D7A85" w:rsidRDefault="0073644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4E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BC1856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53F0E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  <w:tc>
          <w:tcPr>
            <w:tcW w:w="1480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4E" w:rsidRPr="003D7A85" w:rsidTr="00BC1856">
        <w:tc>
          <w:tcPr>
            <w:tcW w:w="576" w:type="dxa"/>
          </w:tcPr>
          <w:p w:rsidR="0073644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653F0E" w:rsidRPr="003D7A85" w:rsidRDefault="00653F0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7E4D3D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AB0400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1E" w:rsidRPr="003D7A85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28" w:type="dxa"/>
          </w:tcPr>
          <w:p w:rsidR="0073644E" w:rsidRPr="003D7A85" w:rsidRDefault="00653F0E" w:rsidP="00997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деятельность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Организационный педсовет: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1) Анализ работы за летний оздоровительный период.</w:t>
            </w:r>
          </w:p>
          <w:p w:rsidR="00653F0E" w:rsidRPr="003D7A85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2) Ознакомление </w:t>
            </w:r>
            <w:proofErr w:type="spellStart"/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планом ДОУ на 201</w:t>
            </w:r>
            <w:r w:rsidR="00B7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76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653F0E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3) Утверждение планов НОД </w:t>
            </w:r>
          </w:p>
          <w:p w:rsidR="00AF7959" w:rsidRPr="003D7A85" w:rsidRDefault="00AF7959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Утверждение рабочих программ воспитателей</w:t>
            </w:r>
          </w:p>
          <w:p w:rsidR="00205C7E" w:rsidRDefault="00AF7959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основ здорового образа жизни у детей дошкольного возраста»</w:t>
            </w:r>
          </w:p>
          <w:p w:rsidR="00653F0E" w:rsidRPr="003D7A85" w:rsidRDefault="007E4D3D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</w:t>
            </w:r>
            <w:r w:rsidR="00653F0E" w:rsidRPr="003D7A85">
              <w:rPr>
                <w:rFonts w:ascii="Times New Roman" w:hAnsi="Times New Roman" w:cs="Times New Roman"/>
                <w:sz w:val="24"/>
                <w:szCs w:val="24"/>
              </w:rPr>
              <w:t>ак я провел лето».</w:t>
            </w:r>
          </w:p>
          <w:p w:rsidR="00653F0E" w:rsidRDefault="00653F0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развлечение, посвященное Дню знаний.</w:t>
            </w:r>
          </w:p>
          <w:p w:rsidR="007E4D3D" w:rsidRDefault="007E4D3D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AF7959">
              <w:rPr>
                <w:rFonts w:ascii="Times New Roman" w:hAnsi="Times New Roman" w:cs="Times New Roman"/>
                <w:sz w:val="24"/>
                <w:szCs w:val="24"/>
              </w:rPr>
              <w:t>Речевое дыхание – основа жизни»</w:t>
            </w:r>
          </w:p>
          <w:p w:rsidR="00AB0400" w:rsidRPr="003D7A85" w:rsidRDefault="00AB040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«Физкультура и здоровый образ жизни»</w:t>
            </w:r>
          </w:p>
          <w:p w:rsidR="00653F0E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– проверка качества оформления документации.</w:t>
            </w:r>
          </w:p>
          <w:p w:rsidR="00D3021E" w:rsidRPr="003D7A85" w:rsidRDefault="00D3021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«Готовность групп к новому учебному году»</w:t>
            </w:r>
          </w:p>
        </w:tc>
        <w:tc>
          <w:tcPr>
            <w:tcW w:w="1887" w:type="dxa"/>
          </w:tcPr>
          <w:p w:rsidR="0073644E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F7959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AF7959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  <w:r w:rsidR="00BC1856">
              <w:rPr>
                <w:rFonts w:ascii="Times New Roman" w:hAnsi="Times New Roman" w:cs="Times New Roman"/>
                <w:sz w:val="24"/>
                <w:szCs w:val="24"/>
              </w:rPr>
              <w:t>рова Н.В.</w:t>
            </w:r>
          </w:p>
          <w:p w:rsidR="00AB0400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1E" w:rsidRPr="003D7A85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4E" w:rsidRPr="003D7A85" w:rsidTr="00BC1856">
        <w:tc>
          <w:tcPr>
            <w:tcW w:w="576" w:type="dxa"/>
          </w:tcPr>
          <w:p w:rsidR="0073644E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BC1856" w:rsidRPr="003D7A85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28" w:type="dxa"/>
          </w:tcPr>
          <w:p w:rsidR="0073644E" w:rsidRPr="003D7A85" w:rsidRDefault="003D7A85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3D7A85" w:rsidRP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паспортов, сведений о родителях.</w:t>
            </w:r>
          </w:p>
          <w:p w:rsidR="003D7A85" w:rsidRP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«Итоги работы за 201</w:t>
            </w:r>
            <w:r w:rsidR="00B7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7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Наши новые задачи в наступающем году».</w:t>
            </w:r>
          </w:p>
          <w:p w:rsidR="003D7A85" w:rsidRP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Консультация «Критерии готовности ребенка к школьному обучению».</w:t>
            </w:r>
          </w:p>
          <w:p w:rsid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Прогулки к зданию школы.</w:t>
            </w:r>
          </w:p>
          <w:p w:rsidR="00BC1856" w:rsidRPr="003D7A85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«Здоровый образ жизни в семье»</w:t>
            </w:r>
          </w:p>
        </w:tc>
        <w:tc>
          <w:tcPr>
            <w:tcW w:w="1887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959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F7959" w:rsidRDefault="00AF795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B7642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</w:tc>
        <w:tc>
          <w:tcPr>
            <w:tcW w:w="1480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4E" w:rsidRPr="003D7A85" w:rsidTr="00BC1856">
        <w:tc>
          <w:tcPr>
            <w:tcW w:w="576" w:type="dxa"/>
          </w:tcPr>
          <w:p w:rsidR="0073644E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3D7A8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28" w:type="dxa"/>
          </w:tcPr>
          <w:p w:rsidR="0073644E" w:rsidRPr="003D7A85" w:rsidRDefault="003D7A85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3D7A85" w:rsidRP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3D7A85" w:rsidRP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Анализ подборки и маркировки мебели в группах.</w:t>
            </w:r>
          </w:p>
          <w:p w:rsidR="003D7A85" w:rsidRPr="003D7A85" w:rsidRDefault="003D7A8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5">
              <w:rPr>
                <w:rFonts w:ascii="Times New Roman" w:hAnsi="Times New Roman" w:cs="Times New Roman"/>
                <w:sz w:val="24"/>
                <w:szCs w:val="24"/>
              </w:rPr>
              <w:t>Приказы на начало учебной деятельности об организации питания, ОТ, ТБ.</w:t>
            </w:r>
          </w:p>
        </w:tc>
        <w:tc>
          <w:tcPr>
            <w:tcW w:w="1887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3D7A85" w:rsidRPr="003D7A85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7E4D3D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5" w:rsidRPr="003D7A85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480" w:type="dxa"/>
          </w:tcPr>
          <w:p w:rsidR="0073644E" w:rsidRPr="003D7A85" w:rsidRDefault="0073644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9BF" w:rsidRDefault="000829BF" w:rsidP="0007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201</w:t>
      </w:r>
      <w:r w:rsidR="00AF79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77"/>
        <w:gridCol w:w="5485"/>
        <w:gridCol w:w="1985"/>
        <w:gridCol w:w="1524"/>
      </w:tblGrid>
      <w:tr w:rsidR="00EF7FD6" w:rsidTr="00EA2E8C">
        <w:tc>
          <w:tcPr>
            <w:tcW w:w="577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85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4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о выполнении</w:t>
            </w:r>
          </w:p>
        </w:tc>
      </w:tr>
      <w:tr w:rsidR="00EF7FD6" w:rsidTr="00EA2E8C">
        <w:tc>
          <w:tcPr>
            <w:tcW w:w="577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A009C2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85" w:type="dxa"/>
          </w:tcPr>
          <w:p w:rsidR="00F14191" w:rsidRDefault="00F14191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19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F14191" w:rsidRDefault="00F1419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охране труда.</w:t>
            </w:r>
          </w:p>
          <w:p w:rsidR="00F14191" w:rsidRDefault="00F1419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по самообразованию.</w:t>
            </w:r>
          </w:p>
          <w:p w:rsidR="00F14191" w:rsidRDefault="00F1419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кухне, работа с электроприборами. ТБ на прачечной, электромашины.</w:t>
            </w:r>
          </w:p>
          <w:p w:rsidR="00F14191" w:rsidRDefault="00F1419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«Соблюдение правил внутреннего распорядка. Охрана жизни и здоровья воспитанников».</w:t>
            </w:r>
          </w:p>
          <w:p w:rsidR="00F14191" w:rsidRDefault="00F1419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и осмотры по санитарному состоянию групп.</w:t>
            </w:r>
          </w:p>
          <w:p w:rsidR="00F14191" w:rsidRPr="00F14191" w:rsidRDefault="00F1419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учителя, награждения.</w:t>
            </w:r>
          </w:p>
        </w:tc>
        <w:tc>
          <w:tcPr>
            <w:tcW w:w="1985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EA2E8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F14191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7E4D3D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7E4D3D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Профком.</w:t>
            </w:r>
          </w:p>
        </w:tc>
        <w:tc>
          <w:tcPr>
            <w:tcW w:w="1524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6" w:rsidTr="00EA2E8C">
        <w:trPr>
          <w:trHeight w:val="5668"/>
        </w:trPr>
        <w:tc>
          <w:tcPr>
            <w:tcW w:w="577" w:type="dxa"/>
          </w:tcPr>
          <w:p w:rsidR="00F14191" w:rsidRDefault="002532A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6" w:rsidRDefault="00DA792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6" w:rsidRDefault="00DA792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6" w:rsidRDefault="00DA792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6" w:rsidRDefault="00DA792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6" w:rsidRDefault="00DA792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C" w:rsidRDefault="00EA2E8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AB0400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8E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FB69B0" w:rsidRDefault="00FB69B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C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:rsidR="00070FC7" w:rsidRDefault="00070FC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EA2E8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85" w:type="dxa"/>
          </w:tcPr>
          <w:p w:rsidR="00F14191" w:rsidRDefault="002532A6" w:rsidP="00997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A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деятельность</w:t>
            </w:r>
          </w:p>
          <w:p w:rsidR="00CA7427" w:rsidRDefault="00AB040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здорового образа жизни дошкольников в условиях ДОО и семьи»</w:t>
            </w:r>
            <w:r w:rsidR="00CA74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4D3D" w:rsidRDefault="00AB040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Понятие «здоровье», «здоровый образ жизни», компоненты здорового образа жизни.</w:t>
            </w:r>
          </w:p>
          <w:p w:rsidR="007E4D3D" w:rsidRDefault="007E4D3D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B0400"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воспитателей «Взаимодействие с родителями по формированию ЗОЖ».</w:t>
            </w:r>
          </w:p>
          <w:p w:rsidR="00DA7926" w:rsidRDefault="00AB040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Практическая часть – представить картотеку пословиц, поговорок, загадок про здоровье.</w:t>
            </w:r>
          </w:p>
          <w:p w:rsidR="00CA7427" w:rsidRDefault="00CA7427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AB040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гимнастики пробуждения и закаливающих процедур в группах ДОО</w:t>
            </w:r>
            <w:r w:rsidR="00DA7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400" w:rsidRDefault="00AB040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родителей в приобщении дошкольников к здоровому образу жизни»</w:t>
            </w:r>
          </w:p>
          <w:p w:rsidR="00CA7427" w:rsidRDefault="00CA7427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просмотр: </w:t>
            </w:r>
            <w:r w:rsidR="00AB0400">
              <w:rPr>
                <w:rFonts w:ascii="Times New Roman" w:hAnsi="Times New Roman" w:cs="Times New Roman"/>
                <w:sz w:val="24"/>
                <w:szCs w:val="24"/>
              </w:rPr>
              <w:t>занятие по ЗОЖ во 2 младшей группе</w:t>
            </w:r>
          </w:p>
          <w:p w:rsidR="00DA7926" w:rsidRDefault="00AB040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просмотр: занятие по ЗОЖ в средней группе</w:t>
            </w:r>
          </w:p>
          <w:p w:rsidR="00844747" w:rsidRDefault="00844747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47">
              <w:rPr>
                <w:rFonts w:ascii="Times New Roman" w:hAnsi="Times New Roman" w:cs="Times New Roman"/>
                <w:sz w:val="24"/>
                <w:szCs w:val="24"/>
              </w:rPr>
              <w:t>Консультация «Когда у страха глаза велики»</w:t>
            </w:r>
          </w:p>
          <w:p w:rsidR="00FB69B0" w:rsidRDefault="00FB69B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«Механизмы психологической защиты у детей»</w:t>
            </w:r>
          </w:p>
          <w:p w:rsidR="00A4358E" w:rsidRDefault="00CA7427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Медикопедагогический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 физкультурных занятиях во всех возрастных группах.</w:t>
            </w:r>
          </w:p>
          <w:p w:rsidR="000D1794" w:rsidRDefault="00CA7427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</w:t>
            </w:r>
            <w:r w:rsidR="0007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воспитанников.</w:t>
            </w:r>
          </w:p>
          <w:p w:rsidR="00EA2E8C" w:rsidRPr="002532A6" w:rsidRDefault="00D3021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1985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D3D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27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27" w:rsidRDefault="007E4D3D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</w:p>
          <w:p w:rsidR="00DA7926" w:rsidRDefault="00DA792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0D1794" w:rsidRDefault="000D1794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</w:t>
            </w: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В.М.</w:t>
            </w:r>
          </w:p>
          <w:p w:rsidR="00844747" w:rsidRDefault="00844747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  <w:p w:rsidR="00FB69B0" w:rsidRDefault="00FB69B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Н.А.</w:t>
            </w:r>
          </w:p>
          <w:p w:rsidR="00FB69B0" w:rsidRDefault="00FB69B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заведующая</w:t>
            </w:r>
          </w:p>
          <w:p w:rsidR="00AB0400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C" w:rsidRDefault="00AB0400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70FC7" w:rsidRDefault="00070FC7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00" w:rsidRDefault="00D3021E" w:rsidP="00A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A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6" w:rsidTr="00EA2E8C">
        <w:tc>
          <w:tcPr>
            <w:tcW w:w="577" w:type="dxa"/>
          </w:tcPr>
          <w:p w:rsidR="00F14191" w:rsidRDefault="00CA742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EA2E8C" w:rsidRDefault="00EA2E8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C" w:rsidRDefault="00EA2E8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485" w:type="dxa"/>
          </w:tcPr>
          <w:p w:rsidR="00F14191" w:rsidRDefault="00CA7427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427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родителями и школой.</w:t>
            </w:r>
          </w:p>
          <w:p w:rsidR="00CA7427" w:rsidRDefault="00205C7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 родительские собрания</w:t>
            </w:r>
          </w:p>
          <w:p w:rsidR="00EF7FD6" w:rsidRDefault="00205C7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BC1856">
              <w:rPr>
                <w:rFonts w:ascii="Times New Roman" w:hAnsi="Times New Roman" w:cs="Times New Roman"/>
                <w:sz w:val="24"/>
                <w:szCs w:val="24"/>
              </w:rPr>
              <w:t>Движение – основа жизни»</w:t>
            </w:r>
            <w:r w:rsidR="00EF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D6" w:rsidRDefault="00EF7FD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по благоустройству территории.</w:t>
            </w:r>
          </w:p>
          <w:p w:rsidR="00205C7E" w:rsidRDefault="00205C7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класс, библиотеку.</w:t>
            </w:r>
          </w:p>
          <w:p w:rsidR="00BC1856" w:rsidRDefault="00BC185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теме: «Здоровый образ жизни»</w:t>
            </w:r>
          </w:p>
          <w:p w:rsidR="00EA2E8C" w:rsidRPr="00CA7427" w:rsidRDefault="00EA2E8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1985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5C7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205C7E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1E" w:rsidRDefault="00D3021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4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6" w:rsidTr="00EA2E8C">
        <w:tc>
          <w:tcPr>
            <w:tcW w:w="577" w:type="dxa"/>
          </w:tcPr>
          <w:p w:rsidR="00F14191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85" w:type="dxa"/>
          </w:tcPr>
          <w:p w:rsidR="00F14191" w:rsidRDefault="00205C7E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C7E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205C7E" w:rsidRDefault="00205C7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070FC7" w:rsidRDefault="00205C7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санитарному состоянию помещений ДО</w:t>
            </w:r>
            <w:r w:rsidR="00BC18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C7E" w:rsidRPr="00205C7E" w:rsidRDefault="00205C7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нормативных документов и актов.</w:t>
            </w:r>
          </w:p>
        </w:tc>
        <w:tc>
          <w:tcPr>
            <w:tcW w:w="1985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05C7E" w:rsidRDefault="00070FC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205C7E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</w:tc>
        <w:tc>
          <w:tcPr>
            <w:tcW w:w="1524" w:type="dxa"/>
          </w:tcPr>
          <w:p w:rsidR="00F14191" w:rsidRDefault="00F1419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C7E" w:rsidRDefault="00205C7E" w:rsidP="00E96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7E">
        <w:rPr>
          <w:rFonts w:ascii="Times New Roman" w:hAnsi="Times New Roman" w:cs="Times New Roman"/>
          <w:b/>
          <w:sz w:val="24"/>
          <w:szCs w:val="24"/>
        </w:rPr>
        <w:lastRenderedPageBreak/>
        <w:t>Ноябрь 201</w:t>
      </w:r>
      <w:r w:rsidR="00BC1856">
        <w:rPr>
          <w:rFonts w:ascii="Times New Roman" w:hAnsi="Times New Roman" w:cs="Times New Roman"/>
          <w:b/>
          <w:sz w:val="24"/>
          <w:szCs w:val="24"/>
        </w:rPr>
        <w:t>5</w:t>
      </w:r>
      <w:r w:rsidRPr="00205C7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76"/>
        <w:gridCol w:w="5205"/>
        <w:gridCol w:w="2266"/>
        <w:gridCol w:w="1524"/>
      </w:tblGrid>
      <w:tr w:rsidR="00205C7E" w:rsidTr="000E14FC">
        <w:tc>
          <w:tcPr>
            <w:tcW w:w="534" w:type="dxa"/>
          </w:tcPr>
          <w:p w:rsidR="00205C7E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05C7E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205C7E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205C7E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05C7E" w:rsidTr="000E14FC">
        <w:tc>
          <w:tcPr>
            <w:tcW w:w="534" w:type="dxa"/>
          </w:tcPr>
          <w:p w:rsidR="00205C7E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E14FC" w:rsidRDefault="000E14FC" w:rsidP="00EA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05C7E" w:rsidRDefault="000E14FC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4F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0E14FC" w:rsidRDefault="000E14F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актов.</w:t>
            </w:r>
          </w:p>
          <w:p w:rsidR="000E14FC" w:rsidRDefault="000E14F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зиме, оклейка окон, уборка территории.</w:t>
            </w:r>
          </w:p>
          <w:p w:rsidR="000E14FC" w:rsidRDefault="000E14F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воспитателей по самообразованию.</w:t>
            </w:r>
          </w:p>
          <w:p w:rsidR="000E14FC" w:rsidRPr="000E14FC" w:rsidRDefault="000E14F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роли младшего персонала в воспитании детей своей группы.</w:t>
            </w:r>
          </w:p>
        </w:tc>
        <w:tc>
          <w:tcPr>
            <w:tcW w:w="2268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FC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0E14FC" w:rsidRDefault="00EA2E8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Кожина Г.</w:t>
            </w:r>
          </w:p>
        </w:tc>
        <w:tc>
          <w:tcPr>
            <w:tcW w:w="1525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7E" w:rsidTr="000E14FC">
        <w:tc>
          <w:tcPr>
            <w:tcW w:w="534" w:type="dxa"/>
          </w:tcPr>
          <w:p w:rsidR="00205C7E" w:rsidRDefault="000E14F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A4358E" w:rsidRDefault="00A4358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8E" w:rsidRDefault="00A4358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16" w:rsidRDefault="00844747" w:rsidP="00D3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44" w:type="dxa"/>
          </w:tcPr>
          <w:p w:rsidR="000D1794" w:rsidRPr="000D1794" w:rsidRDefault="000D1794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0D1794" w:rsidRDefault="000D1794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BC1856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целенаправленного формирования ценностного отношения к здоровью и здоровому образу жизни</w:t>
            </w:r>
            <w:r w:rsidR="00DA7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926" w:rsidRDefault="00BC1856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«Роль режима дня в жизни дошкольника. Гибкий режим «за» и «против».</w:t>
            </w:r>
          </w:p>
          <w:p w:rsidR="00DA7926" w:rsidRDefault="00BC1856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Результаты анкетирования родителей по теме: «Здоровый образ жизни»</w:t>
            </w:r>
          </w:p>
          <w:p w:rsidR="00DA7926" w:rsidRDefault="00DA7926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Итоги тематического контроля</w:t>
            </w:r>
            <w:r w:rsidR="00BC185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гимнастики пробуждения и закаливающих процедур в группах ДОО»</w:t>
            </w:r>
          </w:p>
          <w:p w:rsidR="00DA7926" w:rsidRDefault="00844747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просмотр: занятие по ЗОЖ в  старшей – подготовительной группе</w:t>
            </w:r>
          </w:p>
          <w:p w:rsidR="00C77BC1" w:rsidRDefault="00C77BC1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 w:rsidR="0084474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844747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844747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</w:t>
            </w:r>
          </w:p>
          <w:p w:rsidR="00844747" w:rsidRDefault="00844747" w:rsidP="00D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просмотр: использование комплекса упражнений для профилактики запинок и коррекции заикания у детей и взрослых</w:t>
            </w:r>
          </w:p>
          <w:p w:rsidR="00C77BC1" w:rsidRDefault="000D1794" w:rsidP="00C7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44747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нравственно – патриотического воспитания в дошкольной образовательной организации»</w:t>
            </w:r>
          </w:p>
          <w:p w:rsidR="008260FF" w:rsidRDefault="00A16C16" w:rsidP="00C7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«Организация оздоровительной работы в ДОО»</w:t>
            </w:r>
          </w:p>
          <w:p w:rsidR="000D1794" w:rsidRDefault="00D3021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794">
              <w:rPr>
                <w:rFonts w:ascii="Times New Roman" w:hAnsi="Times New Roman" w:cs="Times New Roman"/>
                <w:sz w:val="24"/>
                <w:szCs w:val="24"/>
              </w:rPr>
              <w:t>«День матери» - совместные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ярмарка</w:t>
            </w:r>
          </w:p>
        </w:tc>
        <w:tc>
          <w:tcPr>
            <w:tcW w:w="2268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Н.А.</w:t>
            </w: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D1794" w:rsidRDefault="000D179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6" w:rsidRDefault="00BC185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Н.А.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В.М.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1E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747" w:rsidRDefault="00844747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525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7E" w:rsidTr="000E14FC">
        <w:tc>
          <w:tcPr>
            <w:tcW w:w="534" w:type="dxa"/>
          </w:tcPr>
          <w:p w:rsidR="00205C7E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44" w:type="dxa"/>
          </w:tcPr>
          <w:p w:rsidR="00205C7E" w:rsidRDefault="00EF7FD6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D6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EF7FD6" w:rsidRDefault="00EF7FD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5D14AF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воспитании патриотических чувств у дошкольников</w:t>
            </w:r>
            <w:r w:rsidR="00C77B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D6" w:rsidRDefault="00EF7FD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«Здоровый малыш»</w:t>
            </w:r>
          </w:p>
          <w:p w:rsidR="00EF7FD6" w:rsidRDefault="00EA2E8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Дню матери</w:t>
            </w:r>
          </w:p>
          <w:p w:rsidR="00B526AC" w:rsidRDefault="00B526A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Pr="00EF7FD6" w:rsidRDefault="00EF7FD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преемственности со школой</w:t>
            </w:r>
          </w:p>
        </w:tc>
        <w:tc>
          <w:tcPr>
            <w:tcW w:w="2268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526AC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B526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526A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F7FD6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</w:tc>
        <w:tc>
          <w:tcPr>
            <w:tcW w:w="1525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7E" w:rsidTr="000E14FC">
        <w:tc>
          <w:tcPr>
            <w:tcW w:w="534" w:type="dxa"/>
          </w:tcPr>
          <w:p w:rsidR="00205C7E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E77578" w:rsidRDefault="00E7757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78" w:rsidRDefault="00E7757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E77578" w:rsidRDefault="00E7757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244" w:type="dxa"/>
          </w:tcPr>
          <w:p w:rsidR="00205C7E" w:rsidRDefault="00EF7FD6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D6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EF7FD6" w:rsidRDefault="00EF7FD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осмотр здания, территории.</w:t>
            </w:r>
          </w:p>
          <w:p w:rsidR="00EF7FD6" w:rsidRDefault="00EF7FD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накопительной ведомости,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журнала.</w:t>
            </w:r>
          </w:p>
          <w:p w:rsidR="00E77578" w:rsidRDefault="00E7757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документации завхоза</w:t>
            </w:r>
          </w:p>
          <w:p w:rsidR="00E77578" w:rsidRDefault="00E7757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  <w:p w:rsidR="00E77578" w:rsidRPr="00EF7FD6" w:rsidRDefault="008B3CB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268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EF7FD6" w:rsidRDefault="00EF7FD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завхоз, медсестра</w:t>
            </w:r>
          </w:p>
          <w:p w:rsidR="00E77578" w:rsidRDefault="00E7757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медсестра</w:t>
            </w:r>
          </w:p>
          <w:p w:rsidR="00E77578" w:rsidRDefault="00E7757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медсестра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медсестра</w:t>
            </w:r>
          </w:p>
        </w:tc>
        <w:tc>
          <w:tcPr>
            <w:tcW w:w="1525" w:type="dxa"/>
          </w:tcPr>
          <w:p w:rsidR="00205C7E" w:rsidRDefault="00205C7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C7E" w:rsidRDefault="00205C7E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5A" w:rsidRDefault="00D8125A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21E" w:rsidRDefault="00D3021E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5FD" w:rsidRDefault="00E965FD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B8" w:rsidRDefault="008B3CB8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B8">
        <w:rPr>
          <w:rFonts w:ascii="Times New Roman" w:hAnsi="Times New Roman" w:cs="Times New Roman"/>
          <w:b/>
          <w:sz w:val="24"/>
          <w:szCs w:val="24"/>
        </w:rPr>
        <w:lastRenderedPageBreak/>
        <w:t>Декабрь 201</w:t>
      </w:r>
      <w:r w:rsidR="001D10FB">
        <w:rPr>
          <w:rFonts w:ascii="Times New Roman" w:hAnsi="Times New Roman" w:cs="Times New Roman"/>
          <w:b/>
          <w:sz w:val="24"/>
          <w:szCs w:val="24"/>
        </w:rPr>
        <w:t>5</w:t>
      </w:r>
      <w:r w:rsidRPr="008B3C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5"/>
        <w:gridCol w:w="5103"/>
        <w:gridCol w:w="2268"/>
        <w:gridCol w:w="1525"/>
      </w:tblGrid>
      <w:tr w:rsidR="008B3CB8" w:rsidTr="008B3CB8">
        <w:tc>
          <w:tcPr>
            <w:tcW w:w="67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B3CB8" w:rsidTr="008B3CB8">
        <w:tc>
          <w:tcPr>
            <w:tcW w:w="67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8B3CB8" w:rsidRDefault="008B3CB8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8B3CB8" w:rsidRDefault="008B3CB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елок.</w:t>
            </w:r>
          </w:p>
          <w:p w:rsidR="008B3CB8" w:rsidRDefault="008B3CB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проведению новогодних праздников.</w:t>
            </w:r>
          </w:p>
          <w:p w:rsidR="008B3CB8" w:rsidRPr="008B3CB8" w:rsidRDefault="008B3CB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бытовых помещений</w:t>
            </w:r>
          </w:p>
        </w:tc>
        <w:tc>
          <w:tcPr>
            <w:tcW w:w="2268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52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B8" w:rsidTr="008B3CB8">
        <w:tc>
          <w:tcPr>
            <w:tcW w:w="67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4B3CE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3" w:type="dxa"/>
          </w:tcPr>
          <w:p w:rsidR="008B3CB8" w:rsidRDefault="008B3CB8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8B3CB8" w:rsidRDefault="008B3CB8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D10FB">
              <w:rPr>
                <w:rFonts w:ascii="Times New Roman" w:hAnsi="Times New Roman" w:cs="Times New Roman"/>
                <w:sz w:val="24"/>
                <w:szCs w:val="24"/>
              </w:rPr>
              <w:t xml:space="preserve"> «Роль народных игр в патриотическом воспитании»</w:t>
            </w:r>
            <w:r w:rsidR="00C77B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7BC1" w:rsidRDefault="004B3CE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</w:t>
            </w:r>
            <w:r w:rsidR="001D10FB">
              <w:rPr>
                <w:rFonts w:ascii="Times New Roman" w:hAnsi="Times New Roman" w:cs="Times New Roman"/>
                <w:sz w:val="24"/>
                <w:szCs w:val="24"/>
              </w:rPr>
              <w:t>заимодействие ДОО и семьи по патриотическому воспитанию дошкольников</w:t>
            </w:r>
            <w:r w:rsidR="00C77B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02B" w:rsidRDefault="00F740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</w:t>
            </w:r>
            <w:r w:rsidR="001D10FB">
              <w:rPr>
                <w:rFonts w:ascii="Times New Roman" w:hAnsi="Times New Roman" w:cs="Times New Roman"/>
                <w:sz w:val="24"/>
                <w:szCs w:val="24"/>
              </w:rPr>
              <w:t>отр: занятие по патриотическому воспитанию во 2 младшей группе</w:t>
            </w:r>
          </w:p>
          <w:p w:rsidR="001D10FB" w:rsidRDefault="001D10F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«Планирование работы по патриотическому воспитанию»</w:t>
            </w:r>
          </w:p>
          <w:p w:rsidR="002F5FFA" w:rsidRDefault="002F5FF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«В лесу родилась елочка».</w:t>
            </w:r>
          </w:p>
          <w:p w:rsidR="002F5FFA" w:rsidRDefault="002F5FF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</w:t>
            </w:r>
          </w:p>
          <w:p w:rsidR="00F41410" w:rsidRPr="008B3CB8" w:rsidRDefault="002F5FF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 педагога-психолога.</w:t>
            </w:r>
          </w:p>
        </w:tc>
        <w:tc>
          <w:tcPr>
            <w:tcW w:w="2268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10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D10FB" w:rsidRDefault="001D10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2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B8" w:rsidTr="008B3CB8">
        <w:tc>
          <w:tcPr>
            <w:tcW w:w="675" w:type="dxa"/>
          </w:tcPr>
          <w:p w:rsidR="008B3CB8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F7402B" w:rsidRDefault="00F740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B" w:rsidRDefault="00F740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8B3CB8" w:rsidRDefault="002F5FFA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FF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2F5FFA" w:rsidRDefault="002F5FF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«Нарушения речи у дошкольников».</w:t>
            </w:r>
          </w:p>
          <w:p w:rsidR="00F7402B" w:rsidRDefault="00F740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243B2B">
              <w:rPr>
                <w:rFonts w:ascii="Times New Roman" w:hAnsi="Times New Roman" w:cs="Times New Roman"/>
                <w:sz w:val="24"/>
                <w:szCs w:val="24"/>
              </w:rPr>
              <w:t>ультация «Каждой семье – свои традиции»</w:t>
            </w:r>
          </w:p>
          <w:p w:rsidR="002F5FFA" w:rsidRDefault="002F5FF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«В лесу родилась елочка»</w:t>
            </w:r>
          </w:p>
          <w:p w:rsidR="002F5FFA" w:rsidRDefault="002F5FF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зимним постройкам.</w:t>
            </w:r>
          </w:p>
          <w:p w:rsidR="00A009C2" w:rsidRDefault="00A009C2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C2" w:rsidRPr="002F5FFA" w:rsidRDefault="00A009C2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2268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Макарова Н.В.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F5FFA" w:rsidRDefault="002F5FF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4B3CE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13131" w:rsidRDefault="0051313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31" w:rsidRDefault="0051313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 групп</w:t>
            </w:r>
          </w:p>
        </w:tc>
        <w:tc>
          <w:tcPr>
            <w:tcW w:w="152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B8" w:rsidTr="008B3CB8">
        <w:tc>
          <w:tcPr>
            <w:tcW w:w="675" w:type="dxa"/>
          </w:tcPr>
          <w:p w:rsidR="008B3CB8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8B3CB8" w:rsidRDefault="00A009C2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9C2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A009C2" w:rsidRDefault="00A009C2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комиссии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группам, на пищеблок, в прачечную.</w:t>
            </w:r>
          </w:p>
          <w:p w:rsidR="00A009C2" w:rsidRPr="00A009C2" w:rsidRDefault="00A009C2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локальными актами и нормативной документацией.</w:t>
            </w:r>
          </w:p>
        </w:tc>
        <w:tc>
          <w:tcPr>
            <w:tcW w:w="2268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C2" w:rsidRDefault="00A009C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</w:tc>
        <w:tc>
          <w:tcPr>
            <w:tcW w:w="1525" w:type="dxa"/>
          </w:tcPr>
          <w:p w:rsidR="008B3CB8" w:rsidRDefault="008B3CB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B8" w:rsidRDefault="008B3CB8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71" w:rsidRDefault="00B41171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A009C2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02B" w:rsidRDefault="00F7402B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CE0" w:rsidRDefault="004B3CE0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CE0" w:rsidRDefault="004B3CE0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C2" w:rsidRDefault="003E602A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201</w:t>
      </w:r>
      <w:r w:rsidR="00243B2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5"/>
        <w:gridCol w:w="5103"/>
        <w:gridCol w:w="2268"/>
        <w:gridCol w:w="1525"/>
      </w:tblGrid>
      <w:tr w:rsidR="003E602A" w:rsidTr="003E602A">
        <w:tc>
          <w:tcPr>
            <w:tcW w:w="675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68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E602A" w:rsidTr="003E602A">
        <w:tc>
          <w:tcPr>
            <w:tcW w:w="675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3E602A" w:rsidRDefault="003E602A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02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3E602A" w:rsidRDefault="00F4141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об охране жизни и здоровья воспитанников в зимний период.</w:t>
            </w:r>
          </w:p>
          <w:p w:rsidR="00F41410" w:rsidRDefault="00F4141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«Итоги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ОТ»</w:t>
            </w:r>
          </w:p>
          <w:p w:rsidR="00F41410" w:rsidRPr="003E602A" w:rsidRDefault="00F4141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новых законодательных актов в сфере дошкольного образования.</w:t>
            </w:r>
          </w:p>
        </w:tc>
        <w:tc>
          <w:tcPr>
            <w:tcW w:w="2268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10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25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2A" w:rsidTr="003E602A">
        <w:tc>
          <w:tcPr>
            <w:tcW w:w="675" w:type="dxa"/>
          </w:tcPr>
          <w:p w:rsidR="003E602A" w:rsidRDefault="00F4141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27EA" w:rsidRDefault="001A27E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EA" w:rsidRDefault="001A27E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D5AFB" w:rsidRDefault="009D5A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FB" w:rsidRDefault="009D5A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9D5AFB" w:rsidRDefault="009D5A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FB" w:rsidRDefault="009D5A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F7402B" w:rsidRDefault="00F740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2B" w:rsidRDefault="00F740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816" w:rsidRDefault="001F18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03" w:type="dxa"/>
          </w:tcPr>
          <w:p w:rsidR="003E602A" w:rsidRDefault="00F41410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1A27EA" w:rsidRDefault="00243B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 «Патриотическое воспитание дошкольников через приобщение к народной культуре</w:t>
            </w:r>
            <w:r w:rsidR="00F74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B2B" w:rsidRDefault="00243B2B" w:rsidP="00243B2B">
            <w:pPr>
              <w:pStyle w:val="a5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по приобщению детей к народным истокам через устное народное творчество, празднично – игровое, фольклорное искусство русского народа»</w:t>
            </w:r>
          </w:p>
          <w:p w:rsidR="00243B2B" w:rsidRDefault="00243B2B" w:rsidP="00243B2B">
            <w:pPr>
              <w:pStyle w:val="a5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«Билингвизм в дошкольном возрасте, как проблема развития речи»</w:t>
            </w:r>
          </w:p>
          <w:p w:rsidR="00243B2B" w:rsidRDefault="00243B2B" w:rsidP="00243B2B">
            <w:pPr>
              <w:pStyle w:val="a5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– традиции и игры народов, проживающих на территории Адамовского района</w:t>
            </w:r>
          </w:p>
          <w:p w:rsidR="00243B2B" w:rsidRPr="00243B2B" w:rsidRDefault="00243B2B" w:rsidP="00243B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«Ознакомление дошкольников с государственной символикой»</w:t>
            </w:r>
          </w:p>
          <w:p w:rsidR="00F7402B" w:rsidRDefault="009D5AF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просмотр: </w:t>
            </w:r>
            <w:r w:rsidR="00243B2B">
              <w:rPr>
                <w:rFonts w:ascii="Times New Roman" w:hAnsi="Times New Roman" w:cs="Times New Roman"/>
                <w:sz w:val="24"/>
                <w:szCs w:val="24"/>
              </w:rPr>
              <w:t>занятие по патриотическому воспитанию в средней группе</w:t>
            </w:r>
          </w:p>
          <w:p w:rsidR="00F7402B" w:rsidRDefault="00F740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</w:t>
            </w:r>
            <w:r w:rsidR="00243B2B">
              <w:rPr>
                <w:rFonts w:ascii="Times New Roman" w:hAnsi="Times New Roman" w:cs="Times New Roman"/>
                <w:sz w:val="24"/>
                <w:szCs w:val="24"/>
              </w:rPr>
              <w:t>росмотр: занятие по патриотическому воспитанию в старшей – подготовительной группе</w:t>
            </w:r>
            <w:r w:rsidR="00B52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6AC" w:rsidRDefault="00B526A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детьми подготовительной группы по развитию познавательных процессов</w:t>
            </w:r>
          </w:p>
          <w:p w:rsidR="00243B2B" w:rsidRDefault="00243B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уголков по патриотическому воспитанию</w:t>
            </w:r>
          </w:p>
          <w:p w:rsidR="009D5AFB" w:rsidRDefault="009D5AF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 старшей и подготовительной группы.</w:t>
            </w:r>
          </w:p>
          <w:p w:rsidR="00AB6884" w:rsidRDefault="00AB6884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  <w:p w:rsidR="001F1816" w:rsidRPr="00F41410" w:rsidRDefault="001F181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учителя - логопеда</w:t>
            </w:r>
          </w:p>
        </w:tc>
        <w:tc>
          <w:tcPr>
            <w:tcW w:w="2268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Т.Н.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Н.А.</w:t>
            </w: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C" w:rsidRDefault="00B526A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F1816" w:rsidRDefault="001F18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525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2A" w:rsidTr="003E602A">
        <w:tc>
          <w:tcPr>
            <w:tcW w:w="675" w:type="dxa"/>
          </w:tcPr>
          <w:p w:rsidR="003E602A" w:rsidRDefault="009D5AF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</w:tcPr>
          <w:p w:rsidR="003E602A" w:rsidRDefault="005F295C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5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5F295C" w:rsidRDefault="005F295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r w:rsidR="00243B2B">
              <w:rPr>
                <w:rFonts w:ascii="Times New Roman" w:hAnsi="Times New Roman" w:cs="Times New Roman"/>
                <w:sz w:val="24"/>
                <w:szCs w:val="24"/>
              </w:rPr>
              <w:t>ия «Воспитание толерантности в семье</w:t>
            </w:r>
            <w:r w:rsidR="00F74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95C" w:rsidRDefault="005F295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собрания.</w:t>
            </w:r>
          </w:p>
          <w:p w:rsidR="00AB6884" w:rsidRPr="005F295C" w:rsidRDefault="00AB6884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«Здоровый малыш»</w:t>
            </w:r>
          </w:p>
        </w:tc>
        <w:tc>
          <w:tcPr>
            <w:tcW w:w="2268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43B2B" w:rsidRDefault="00243B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2A" w:rsidRPr="005F295C" w:rsidTr="003E602A">
        <w:tc>
          <w:tcPr>
            <w:tcW w:w="675" w:type="dxa"/>
          </w:tcPr>
          <w:p w:rsidR="003E602A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B0E88" w:rsidRDefault="002B0E8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2B0E88" w:rsidRDefault="002B0E8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2B0E88" w:rsidRDefault="002B0E8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88" w:rsidRDefault="002B0E8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2B0E88" w:rsidRPr="005F295C" w:rsidRDefault="002B0E8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02A" w:rsidRDefault="005F295C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5C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5F295C" w:rsidRDefault="00243B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электропроводки ДОО</w:t>
            </w:r>
          </w:p>
          <w:p w:rsidR="005F295C" w:rsidRDefault="005F295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продуктов </w:t>
            </w:r>
          </w:p>
          <w:p w:rsidR="005F295C" w:rsidRDefault="005F295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88" w:rsidRPr="005F295C" w:rsidRDefault="005F295C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противопожарной безопасности</w:t>
            </w:r>
            <w:r w:rsidR="002B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602A" w:rsidRDefault="003E602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медсестра, родитель</w:t>
            </w: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F295C" w:rsidRDefault="005F295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88" w:rsidRPr="005F295C" w:rsidRDefault="002B0E88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E602A" w:rsidRPr="005F295C" w:rsidRDefault="003E602A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E602A" w:rsidRDefault="003E602A" w:rsidP="00997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1569" w:rsidRDefault="00081569" w:rsidP="00997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7A2E" w:rsidRDefault="00D17A2E" w:rsidP="0099741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81569" w:rsidRDefault="00081569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69">
        <w:rPr>
          <w:rFonts w:ascii="Times New Roman" w:hAnsi="Times New Roman" w:cs="Times New Roman"/>
          <w:b/>
          <w:sz w:val="24"/>
          <w:szCs w:val="24"/>
        </w:rPr>
        <w:lastRenderedPageBreak/>
        <w:t>Февраль 201</w:t>
      </w:r>
      <w:r w:rsidR="00204735">
        <w:rPr>
          <w:rFonts w:ascii="Times New Roman" w:hAnsi="Times New Roman" w:cs="Times New Roman"/>
          <w:b/>
          <w:sz w:val="24"/>
          <w:szCs w:val="24"/>
        </w:rPr>
        <w:t>6</w:t>
      </w:r>
      <w:r w:rsidRPr="000815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5"/>
        <w:gridCol w:w="5103"/>
        <w:gridCol w:w="2268"/>
        <w:gridCol w:w="1525"/>
      </w:tblGrid>
      <w:tr w:rsidR="00081569" w:rsidTr="00081569">
        <w:tc>
          <w:tcPr>
            <w:tcW w:w="67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81569" w:rsidTr="00081569">
        <w:tc>
          <w:tcPr>
            <w:tcW w:w="67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081569" w:rsidRDefault="00081569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56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081569" w:rsidRDefault="00081569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Инструктаж. Профилактика гриппа и ОРВИ в ДОУ.</w:t>
            </w:r>
          </w:p>
          <w:p w:rsidR="00081569" w:rsidRDefault="00081569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поОТ и ТБ детей и сотрудников.</w:t>
            </w:r>
          </w:p>
          <w:p w:rsidR="00081569" w:rsidRPr="00081569" w:rsidRDefault="00081569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обслуживающего персонала. Повторяем правила СанПиНа. Требования к санитарному содержанию помещений.</w:t>
            </w:r>
          </w:p>
        </w:tc>
        <w:tc>
          <w:tcPr>
            <w:tcW w:w="2268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52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69" w:rsidTr="00081569">
        <w:tc>
          <w:tcPr>
            <w:tcW w:w="67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06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652E13" w:rsidRDefault="00652E1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13" w:rsidRDefault="00652E1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03" w:type="dxa"/>
          </w:tcPr>
          <w:p w:rsidR="00081569" w:rsidRDefault="00081569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56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F7402B" w:rsidRDefault="00F740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Педсовет: «</w:t>
            </w:r>
            <w:r w:rsidR="0020473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02B" w:rsidRDefault="00F7402B" w:rsidP="00F7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0473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путем их приобщения к историческим и культурным ценностям на основе изучения обычаев и традиций родного края</w:t>
            </w:r>
          </w:p>
          <w:p w:rsidR="00F7402B" w:rsidRDefault="00F7402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04735">
              <w:rPr>
                <w:rFonts w:ascii="Times New Roman" w:hAnsi="Times New Roman" w:cs="Times New Roman"/>
                <w:sz w:val="24"/>
                <w:szCs w:val="24"/>
              </w:rPr>
              <w:t>Итоги смотра – конкурса уголков по патриотическому воспитанию</w:t>
            </w:r>
          </w:p>
          <w:p w:rsidR="00CF7702" w:rsidRDefault="00CF7702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Итоги тематического контроля</w:t>
            </w:r>
            <w:r w:rsidR="00204735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по патриотическому воспитанию»</w:t>
            </w:r>
          </w:p>
          <w:p w:rsidR="00CF7702" w:rsidRDefault="00F038A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усвоения детьми экологических знаний»</w:t>
            </w:r>
          </w:p>
          <w:p w:rsidR="00CF7702" w:rsidRDefault="00F038A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у дошкольников субъектного отношения к природе</w:t>
            </w:r>
            <w:r w:rsidR="00CF7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8A0" w:rsidRDefault="00F038A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просмотр: дидактическая игра по экологическому воспитанию в 1 младшей группе</w:t>
            </w:r>
          </w:p>
          <w:p w:rsidR="00EB7281" w:rsidRDefault="00EB728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армия сильна».</w:t>
            </w:r>
          </w:p>
          <w:p w:rsidR="00EB7281" w:rsidRDefault="00EB728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утренников, посвященных Дню защитника Отчества.</w:t>
            </w:r>
          </w:p>
          <w:p w:rsidR="004E5A06" w:rsidRDefault="004E5A0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 музыкального руководителя.</w:t>
            </w:r>
          </w:p>
          <w:p w:rsidR="00652E13" w:rsidRPr="00081569" w:rsidRDefault="00C62A2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сборника экологических сказок для детей дошкольного возраста</w:t>
            </w:r>
          </w:p>
        </w:tc>
        <w:tc>
          <w:tcPr>
            <w:tcW w:w="2268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Default="0020473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0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В.М.</w:t>
            </w:r>
          </w:p>
          <w:p w:rsidR="00F7402B" w:rsidRDefault="00F7402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13" w:rsidRDefault="00F038A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  <w:tc>
          <w:tcPr>
            <w:tcW w:w="152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69" w:rsidTr="00081569">
        <w:tc>
          <w:tcPr>
            <w:tcW w:w="675" w:type="dxa"/>
          </w:tcPr>
          <w:p w:rsidR="00081569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CF7702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081569" w:rsidRDefault="00EB7281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28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EB7281" w:rsidRDefault="00EB728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CF7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гриппа и ОРВИ».</w:t>
            </w:r>
          </w:p>
          <w:p w:rsidR="00CF7702" w:rsidRDefault="00C62A2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любви к природе</w:t>
            </w:r>
            <w:r w:rsidR="00CF7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281" w:rsidRDefault="00EB728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«Рады встрече с вами».</w:t>
            </w:r>
          </w:p>
          <w:p w:rsidR="00EB7281" w:rsidRDefault="00EB728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армия сильна»</w:t>
            </w:r>
          </w:p>
          <w:p w:rsidR="004E5A06" w:rsidRDefault="004E5A0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занятий воспитателями и учителями.</w:t>
            </w:r>
          </w:p>
          <w:p w:rsidR="004E5A06" w:rsidRPr="00EB7281" w:rsidRDefault="004E5A0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02" w:rsidRDefault="00CF7702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B7281" w:rsidRDefault="00EB728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</w:t>
            </w:r>
            <w:r w:rsidR="004B3CE0">
              <w:rPr>
                <w:rFonts w:ascii="Times New Roman" w:hAnsi="Times New Roman" w:cs="Times New Roman"/>
                <w:sz w:val="24"/>
                <w:szCs w:val="24"/>
              </w:rPr>
              <w:t>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69" w:rsidTr="00081569">
        <w:tc>
          <w:tcPr>
            <w:tcW w:w="675" w:type="dxa"/>
          </w:tcPr>
          <w:p w:rsidR="00081569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081569" w:rsidRDefault="004E5A06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A06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4E5A06" w:rsidRDefault="004E5A0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на пищеблоке.</w:t>
            </w:r>
          </w:p>
          <w:p w:rsidR="004E5A06" w:rsidRPr="004E5A06" w:rsidRDefault="004E5A0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питания по СанПиНу.</w:t>
            </w:r>
          </w:p>
        </w:tc>
        <w:tc>
          <w:tcPr>
            <w:tcW w:w="2268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завхоз.</w:t>
            </w:r>
          </w:p>
          <w:p w:rsidR="004E5A06" w:rsidRDefault="004E5A0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525" w:type="dxa"/>
          </w:tcPr>
          <w:p w:rsidR="00081569" w:rsidRDefault="00081569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569" w:rsidRDefault="00081569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F8B" w:rsidRDefault="00B92F8B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F8B" w:rsidRDefault="00B92F8B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F8B" w:rsidRDefault="00B92F8B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CE0" w:rsidRDefault="004B3CE0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F8B" w:rsidRDefault="00C62A2E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2016</w:t>
      </w:r>
      <w:r w:rsidR="00B92F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76"/>
        <w:gridCol w:w="5202"/>
        <w:gridCol w:w="2268"/>
        <w:gridCol w:w="1525"/>
      </w:tblGrid>
      <w:tr w:rsidR="00B92F8B" w:rsidTr="00606020">
        <w:tc>
          <w:tcPr>
            <w:tcW w:w="576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2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8B" w:rsidTr="00606020">
        <w:tc>
          <w:tcPr>
            <w:tcW w:w="576" w:type="dxa"/>
          </w:tcPr>
          <w:p w:rsidR="00B92F8B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02" w:type="dxa"/>
          </w:tcPr>
          <w:p w:rsidR="00B92F8B" w:rsidRDefault="00D8016A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16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инструкций и обновлению инструктажа.</w:t>
            </w:r>
          </w:p>
          <w:p w:rsid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аттестации.</w:t>
            </w:r>
          </w:p>
          <w:p w:rsidR="00D8016A" w:rsidRP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дня.</w:t>
            </w:r>
          </w:p>
        </w:tc>
        <w:tc>
          <w:tcPr>
            <w:tcW w:w="2268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  <w:tc>
          <w:tcPr>
            <w:tcW w:w="1525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8B" w:rsidTr="00606020">
        <w:tc>
          <w:tcPr>
            <w:tcW w:w="576" w:type="dxa"/>
          </w:tcPr>
          <w:p w:rsidR="00B92F8B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8016A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D8016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365D51" w:rsidRDefault="00365D51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365D51" w:rsidRDefault="001F18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:rsidR="004B3CE0" w:rsidRDefault="004B3CE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E0" w:rsidRDefault="004B3CE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02" w:type="dxa"/>
          </w:tcPr>
          <w:p w:rsidR="00B92F8B" w:rsidRDefault="00D8016A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1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C62A2E">
              <w:rPr>
                <w:rFonts w:ascii="Times New Roman" w:hAnsi="Times New Roman" w:cs="Times New Roman"/>
                <w:sz w:val="24"/>
                <w:szCs w:val="24"/>
              </w:rPr>
              <w:t>льтация «</w:t>
            </w:r>
            <w:proofErr w:type="spellStart"/>
            <w:r w:rsidR="00C62A2E">
              <w:rPr>
                <w:rFonts w:ascii="Times New Roman" w:hAnsi="Times New Roman" w:cs="Times New Roman"/>
                <w:sz w:val="24"/>
                <w:szCs w:val="24"/>
              </w:rPr>
              <w:t>Экокультурное</w:t>
            </w:r>
            <w:proofErr w:type="spellEnd"/>
            <w:r w:rsidR="00C62A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5D51" w:rsidRDefault="00C62A2E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«Экология в музыке с ранних лет</w:t>
            </w:r>
            <w:r w:rsidR="00365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D51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="00C62A2E">
              <w:rPr>
                <w:rFonts w:ascii="Times New Roman" w:hAnsi="Times New Roman" w:cs="Times New Roman"/>
                <w:sz w:val="24"/>
                <w:szCs w:val="24"/>
              </w:rPr>
              <w:t>«Игра в экологическом</w:t>
            </w:r>
            <w:r w:rsidR="005E03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дошкольников</w:t>
            </w:r>
            <w:r w:rsidR="00365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16A" w:rsidRDefault="005E03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Игра в экологическом образовании дошкольников</w:t>
            </w:r>
            <w:r w:rsidR="00D8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D51" w:rsidRDefault="005E03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Практическая часть – игры по экологическому воспитанию для каждой возрастной группы</w:t>
            </w:r>
          </w:p>
          <w:p w:rsidR="005E03E5" w:rsidRDefault="005E03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Выставка учителя – логопеда «Игры экологической направленности в работе учителя – логопеда»</w:t>
            </w:r>
          </w:p>
          <w:p w:rsidR="00365D51" w:rsidRDefault="00365D5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="005E03E5">
              <w:rPr>
                <w:rFonts w:ascii="Times New Roman" w:hAnsi="Times New Roman" w:cs="Times New Roman"/>
                <w:sz w:val="24"/>
                <w:szCs w:val="24"/>
              </w:rPr>
              <w:t>ытый просмотр: занятие по экологическому воспитанию во 2 младшей группе</w:t>
            </w:r>
          </w:p>
          <w:p w:rsid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просмотр: </w:t>
            </w:r>
            <w:r w:rsidR="005E03E5">
              <w:rPr>
                <w:rFonts w:ascii="Times New Roman" w:hAnsi="Times New Roman" w:cs="Times New Roman"/>
                <w:sz w:val="24"/>
                <w:szCs w:val="24"/>
              </w:rPr>
              <w:t>занятие по экологическому воспитанию</w:t>
            </w:r>
            <w:r w:rsidR="00365D51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</w:t>
            </w:r>
          </w:p>
          <w:p w:rsidR="00D8016A" w:rsidRDefault="00D8016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 лучшая на свете».</w:t>
            </w:r>
          </w:p>
          <w:p w:rsidR="00AB6884" w:rsidRDefault="00365D5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во 2 младшей</w:t>
            </w:r>
            <w:r w:rsidR="00AB6884">
              <w:rPr>
                <w:rFonts w:ascii="Times New Roman" w:hAnsi="Times New Roman" w:cs="Times New Roman"/>
                <w:sz w:val="24"/>
                <w:szCs w:val="24"/>
              </w:rPr>
              <w:t xml:space="preserve"> группе.</w:t>
            </w:r>
          </w:p>
          <w:p w:rsidR="004B3CE0" w:rsidRDefault="004B3CE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«Система экологического воспитания в ДОО»</w:t>
            </w:r>
          </w:p>
          <w:p w:rsidR="00652E13" w:rsidRPr="00652E13" w:rsidRDefault="00AB6884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</w:t>
            </w:r>
            <w:r w:rsidR="001F1816">
              <w:rPr>
                <w:rFonts w:ascii="Times New Roman" w:hAnsi="Times New Roman" w:cs="Times New Roman"/>
                <w:sz w:val="24"/>
                <w:szCs w:val="24"/>
              </w:rPr>
              <w:t>нники, посвященные Дню 8 марта.</w:t>
            </w:r>
          </w:p>
        </w:tc>
        <w:tc>
          <w:tcPr>
            <w:tcW w:w="2268" w:type="dxa"/>
          </w:tcPr>
          <w:p w:rsidR="00652E13" w:rsidRDefault="00652E1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2E" w:rsidRDefault="00C62A2E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Т.Н.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В.М.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5E03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4B3CE0" w:rsidRDefault="004B3CE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B3CE0" w:rsidRDefault="004B3CE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5" w:rsidRDefault="008260FF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525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8B" w:rsidTr="00606020">
        <w:tc>
          <w:tcPr>
            <w:tcW w:w="576" w:type="dxa"/>
          </w:tcPr>
          <w:p w:rsidR="00B92F8B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6020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606020" w:rsidRDefault="008260FF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20" w:rsidRDefault="0060602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20" w:rsidRDefault="0060602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02" w:type="dxa"/>
          </w:tcPr>
          <w:p w:rsidR="00B92F8B" w:rsidRDefault="00AB6884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884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AB6884" w:rsidRDefault="00365D51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8260FF">
              <w:rPr>
                <w:rFonts w:ascii="Times New Roman" w:hAnsi="Times New Roman" w:cs="Times New Roman"/>
                <w:sz w:val="24"/>
                <w:szCs w:val="24"/>
              </w:rPr>
              <w:t>я «Азбука поведения в природе</w:t>
            </w:r>
            <w:r w:rsidR="00AB68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6884" w:rsidRDefault="00AB6884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 лучшая на свете».</w:t>
            </w:r>
          </w:p>
          <w:p w:rsidR="00A16C16" w:rsidRDefault="00A16C1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«Экологическое образование в семье»</w:t>
            </w:r>
          </w:p>
          <w:p w:rsidR="00606020" w:rsidRDefault="0060602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«Здоровый малыш»</w:t>
            </w:r>
          </w:p>
          <w:p w:rsidR="00AB6884" w:rsidRPr="00AB6884" w:rsidRDefault="0060602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 на тему школьной подготовки.</w:t>
            </w:r>
          </w:p>
        </w:tc>
        <w:tc>
          <w:tcPr>
            <w:tcW w:w="2268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84" w:rsidRDefault="00AB6884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06020" w:rsidRDefault="008260FF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20" w:rsidRDefault="0060602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06020" w:rsidRDefault="008260FF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</w:tc>
        <w:tc>
          <w:tcPr>
            <w:tcW w:w="1525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8B" w:rsidTr="00606020">
        <w:tc>
          <w:tcPr>
            <w:tcW w:w="576" w:type="dxa"/>
          </w:tcPr>
          <w:p w:rsidR="00B92F8B" w:rsidRDefault="0060602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1F1816" w:rsidRDefault="001F18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202" w:type="dxa"/>
          </w:tcPr>
          <w:p w:rsidR="00B92F8B" w:rsidRDefault="00606020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0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Административно-хозяйственная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</w:p>
          <w:p w:rsidR="00606020" w:rsidRDefault="0060602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накопительной ведомости.</w:t>
            </w:r>
          </w:p>
          <w:p w:rsidR="00606020" w:rsidRDefault="0060602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</w:t>
            </w:r>
          </w:p>
          <w:p w:rsidR="00AA0B9A" w:rsidRDefault="00AA0B9A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работ на участке.</w:t>
            </w:r>
          </w:p>
          <w:p w:rsidR="00AA0B9A" w:rsidRDefault="001F181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СанПиНа в ДОО</w:t>
            </w:r>
          </w:p>
          <w:p w:rsidR="001F1816" w:rsidRPr="00606020" w:rsidRDefault="001F1816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медсестры</w:t>
            </w:r>
          </w:p>
        </w:tc>
        <w:tc>
          <w:tcPr>
            <w:tcW w:w="2268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20" w:rsidRDefault="0060602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завхоз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A0B9A" w:rsidRDefault="00AA0B9A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F1816" w:rsidRDefault="001F18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525" w:type="dxa"/>
          </w:tcPr>
          <w:p w:rsidR="00B92F8B" w:rsidRDefault="00B92F8B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F8B" w:rsidRDefault="00B92F8B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03" w:rsidRDefault="004D3F03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03" w:rsidRDefault="004D3F03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03" w:rsidRDefault="004D3F03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03" w:rsidRDefault="004D3F03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03" w:rsidRDefault="004D3F03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03" w:rsidRDefault="008A026D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201</w:t>
      </w:r>
      <w:r w:rsidR="00A16C16">
        <w:rPr>
          <w:rFonts w:ascii="Times New Roman" w:hAnsi="Times New Roman" w:cs="Times New Roman"/>
          <w:b/>
          <w:sz w:val="24"/>
          <w:szCs w:val="24"/>
        </w:rPr>
        <w:t>6</w:t>
      </w:r>
      <w:r w:rsidR="004D3F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387"/>
        <w:gridCol w:w="1984"/>
        <w:gridCol w:w="1525"/>
      </w:tblGrid>
      <w:tr w:rsidR="004D3F03" w:rsidTr="002166E5">
        <w:tc>
          <w:tcPr>
            <w:tcW w:w="67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D3F03" w:rsidTr="002166E5">
        <w:tc>
          <w:tcPr>
            <w:tcW w:w="67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4D3F03" w:rsidRDefault="004D3F03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4D3F03" w:rsidRDefault="004D3F03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Рейд администрации и профкома по ОТ и ТБ.</w:t>
            </w:r>
            <w:proofErr w:type="gramEnd"/>
          </w:p>
          <w:p w:rsidR="004D3F03" w:rsidRDefault="004D3F03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«Забота об участке ДО</w:t>
            </w:r>
            <w:r w:rsidR="00321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дело всего коллектива». Субботники.</w:t>
            </w:r>
          </w:p>
          <w:p w:rsidR="004D3F03" w:rsidRDefault="004D3F03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прохождение аттестации.</w:t>
            </w:r>
          </w:p>
          <w:p w:rsidR="004D3F03" w:rsidRPr="004D3F03" w:rsidRDefault="004D3F03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профком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52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03" w:rsidTr="002166E5">
        <w:tc>
          <w:tcPr>
            <w:tcW w:w="67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9C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2149C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6E0D6B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387" w:type="dxa"/>
          </w:tcPr>
          <w:p w:rsidR="004D3F03" w:rsidRDefault="004D3F03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4D3F03" w:rsidRDefault="004D3F03" w:rsidP="0036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365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C16">
              <w:rPr>
                <w:rFonts w:ascii="Times New Roman" w:hAnsi="Times New Roman" w:cs="Times New Roman"/>
                <w:sz w:val="24"/>
                <w:szCs w:val="24"/>
              </w:rPr>
              <w:t>Природа – главное средство экологического воспитания»</w:t>
            </w:r>
          </w:p>
          <w:p w:rsidR="00365D51" w:rsidRDefault="00A16C16" w:rsidP="0036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Актуальность экологического воспитания дошкольников</w:t>
            </w:r>
          </w:p>
          <w:p w:rsidR="00365D51" w:rsidRDefault="00365D51" w:rsidP="0036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16C16">
              <w:rPr>
                <w:rFonts w:ascii="Times New Roman" w:hAnsi="Times New Roman" w:cs="Times New Roman"/>
                <w:sz w:val="24"/>
                <w:szCs w:val="24"/>
              </w:rPr>
              <w:t xml:space="preserve"> Итоги тематического контроля «Система экологического воспитания в ДОО»</w:t>
            </w:r>
          </w:p>
          <w:p w:rsidR="00365D51" w:rsidRDefault="00A16C16" w:rsidP="0036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Результаты анкетирования родителей «Экологическое образование в семье»</w:t>
            </w:r>
          </w:p>
          <w:p w:rsidR="00365D51" w:rsidRDefault="00365D51" w:rsidP="0036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32149C">
              <w:rPr>
                <w:rFonts w:ascii="Times New Roman" w:hAnsi="Times New Roman" w:cs="Times New Roman"/>
                <w:sz w:val="24"/>
                <w:szCs w:val="24"/>
              </w:rPr>
              <w:t>ый просмотр: занятие по экологическому воспитанию в старшей – подготовительной группе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8A02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дороге – к звездам».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Медикопедагогический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 физкультурных занятиях.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6E0D6B" w:rsidRPr="004D3F03" w:rsidRDefault="006E0D6B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32149C">
              <w:rPr>
                <w:rFonts w:ascii="Times New Roman" w:hAnsi="Times New Roman" w:cs="Times New Roman"/>
                <w:sz w:val="24"/>
                <w:szCs w:val="24"/>
              </w:rPr>
              <w:t>с педагогами «Развитие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16" w:rsidRDefault="00A16C16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6B" w:rsidRDefault="00A16C16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9C" w:rsidRDefault="00B526A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2149C" w:rsidRDefault="0032149C" w:rsidP="0054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Н.А.</w:t>
            </w:r>
          </w:p>
        </w:tc>
        <w:tc>
          <w:tcPr>
            <w:tcW w:w="152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03" w:rsidTr="002166E5">
        <w:tc>
          <w:tcPr>
            <w:tcW w:w="675" w:type="dxa"/>
          </w:tcPr>
          <w:p w:rsidR="004D3F03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87" w:type="dxa"/>
          </w:tcPr>
          <w:p w:rsidR="004D3F03" w:rsidRDefault="002166E5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6E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«Опасности на дорогах».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нужно знать родителям будущих первоклассников».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 дороге – к звездам».</w:t>
            </w:r>
          </w:p>
          <w:p w:rsid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2166E5" w:rsidRPr="002166E5" w:rsidRDefault="002166E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школьному обучению.</w:t>
            </w:r>
          </w:p>
        </w:tc>
        <w:tc>
          <w:tcPr>
            <w:tcW w:w="1984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166E5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М.П.</w:t>
            </w:r>
          </w:p>
          <w:p w:rsidR="002166E5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03" w:rsidTr="002166E5">
        <w:tc>
          <w:tcPr>
            <w:tcW w:w="675" w:type="dxa"/>
          </w:tcPr>
          <w:p w:rsidR="004D3F03" w:rsidRDefault="002166E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7" w:type="dxa"/>
          </w:tcPr>
          <w:p w:rsidR="004D3F03" w:rsidRDefault="002166E5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6E5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2166E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итогам анализа питания в ДО</w:t>
            </w:r>
            <w:r w:rsidR="00321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F25" w:rsidRPr="002166E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упорядочиванию номенклатуры дел.</w:t>
            </w:r>
          </w:p>
        </w:tc>
        <w:tc>
          <w:tcPr>
            <w:tcW w:w="1984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Зав., завхоз, медсестра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</w:tc>
        <w:tc>
          <w:tcPr>
            <w:tcW w:w="1525" w:type="dxa"/>
          </w:tcPr>
          <w:p w:rsidR="004D3F03" w:rsidRDefault="004D3F03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03" w:rsidRDefault="004D3F03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02E" w:rsidRDefault="0054402E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02E" w:rsidRDefault="0054402E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02E" w:rsidRDefault="0054402E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49C" w:rsidRDefault="0032149C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49C" w:rsidRDefault="0032149C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FC7" w:rsidRDefault="00070FC7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25" w:rsidRDefault="00383F25" w:rsidP="00997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25">
        <w:rPr>
          <w:rFonts w:ascii="Times New Roman" w:hAnsi="Times New Roman" w:cs="Times New Roman"/>
          <w:b/>
          <w:sz w:val="24"/>
          <w:szCs w:val="24"/>
        </w:rPr>
        <w:lastRenderedPageBreak/>
        <w:t>Май 201</w:t>
      </w:r>
      <w:r w:rsidR="005F3D2A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383F2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2"/>
        <w:gridCol w:w="5270"/>
        <w:gridCol w:w="2106"/>
        <w:gridCol w:w="1523"/>
      </w:tblGrid>
      <w:tr w:rsidR="00383F25" w:rsidTr="00383F25">
        <w:tc>
          <w:tcPr>
            <w:tcW w:w="67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84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83F25" w:rsidTr="00383F25">
        <w:tc>
          <w:tcPr>
            <w:tcW w:w="67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383F25" w:rsidRDefault="00383F25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F2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кадрами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годовых отчетов.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«Летне-оздоровительная работа».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участка ДО</w:t>
            </w:r>
            <w:r w:rsidR="00321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F25" w:rsidRP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1984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52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25" w:rsidTr="00383F25">
        <w:tc>
          <w:tcPr>
            <w:tcW w:w="67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383F25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387" w:type="dxa"/>
          </w:tcPr>
          <w:p w:rsidR="00383F25" w:rsidRDefault="00383F25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F2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Организационно-педагогическая работа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Итоги работы групп за учебный год.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за год.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Анализ заболеваемости за год.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План на летний оздоровительный период.</w:t>
            </w:r>
          </w:p>
          <w:p w:rsidR="00383F25" w:rsidRDefault="00383F25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 «Весна идет, весне дорогу».</w:t>
            </w:r>
          </w:p>
          <w:p w:rsidR="00383F25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образовательным областям.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занятий.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</w:t>
            </w:r>
          </w:p>
          <w:p w:rsidR="00202F40" w:rsidRPr="00383F25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</w:tc>
        <w:tc>
          <w:tcPr>
            <w:tcW w:w="1984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83F25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2149C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383F25" w:rsidRDefault="0032149C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52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25" w:rsidTr="00383F25">
        <w:tc>
          <w:tcPr>
            <w:tcW w:w="675" w:type="dxa"/>
          </w:tcPr>
          <w:p w:rsidR="00383F25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87" w:type="dxa"/>
          </w:tcPr>
          <w:p w:rsidR="00383F25" w:rsidRDefault="00202F40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40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и школой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«Что Мы сумели сделать с Вами за год».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организовать летний отдых с детьми»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идет, весне дорогу».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детей подготовительной группы.</w:t>
            </w:r>
          </w:p>
          <w:p w:rsidR="00202F40" w:rsidRP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территории детского сада.</w:t>
            </w:r>
          </w:p>
        </w:tc>
        <w:tc>
          <w:tcPr>
            <w:tcW w:w="1984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Кожина Г.И.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  <w:tc>
          <w:tcPr>
            <w:tcW w:w="152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25" w:rsidTr="00383F25">
        <w:tc>
          <w:tcPr>
            <w:tcW w:w="675" w:type="dxa"/>
          </w:tcPr>
          <w:p w:rsidR="00383F25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87" w:type="dxa"/>
          </w:tcPr>
          <w:p w:rsidR="00383F25" w:rsidRDefault="00202F40" w:rsidP="00997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F40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Административно-хозяйственная работа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накопительной ведомости.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территории.</w:t>
            </w:r>
          </w:p>
          <w:p w:rsid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ДО</w:t>
            </w:r>
            <w:r w:rsidR="00321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  <w:p w:rsidR="00202F40" w:rsidRPr="00202F40" w:rsidRDefault="00202F40" w:rsidP="0099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работе в летний период. Кадровое обеспечение на июнь-август.</w:t>
            </w:r>
          </w:p>
        </w:tc>
        <w:tc>
          <w:tcPr>
            <w:tcW w:w="1984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 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02F40" w:rsidRDefault="00202F40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заведующая</w:t>
            </w:r>
          </w:p>
        </w:tc>
        <w:tc>
          <w:tcPr>
            <w:tcW w:w="1525" w:type="dxa"/>
          </w:tcPr>
          <w:p w:rsidR="00383F25" w:rsidRDefault="00383F25" w:rsidP="0099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F25" w:rsidRPr="00383F25" w:rsidRDefault="00383F25" w:rsidP="009974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3F25" w:rsidRPr="00383F25" w:rsidSect="00EF7F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9EE"/>
    <w:multiLevelType w:val="hybridMultilevel"/>
    <w:tmpl w:val="0AD0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4AF4"/>
    <w:multiLevelType w:val="hybridMultilevel"/>
    <w:tmpl w:val="6D12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64843"/>
    <w:multiLevelType w:val="hybridMultilevel"/>
    <w:tmpl w:val="B9209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7CB"/>
    <w:multiLevelType w:val="hybridMultilevel"/>
    <w:tmpl w:val="4CEA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6563"/>
    <w:multiLevelType w:val="hybridMultilevel"/>
    <w:tmpl w:val="E1749A2C"/>
    <w:lvl w:ilvl="0" w:tplc="990A7FB6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100E"/>
    <w:multiLevelType w:val="hybridMultilevel"/>
    <w:tmpl w:val="182C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51F24"/>
    <w:multiLevelType w:val="hybridMultilevel"/>
    <w:tmpl w:val="CF00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21BAA"/>
    <w:multiLevelType w:val="hybridMultilevel"/>
    <w:tmpl w:val="8D3803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F46"/>
    <w:rsid w:val="00010720"/>
    <w:rsid w:val="00033463"/>
    <w:rsid w:val="000364CA"/>
    <w:rsid w:val="00042074"/>
    <w:rsid w:val="00053BA3"/>
    <w:rsid w:val="000659AB"/>
    <w:rsid w:val="00070FC7"/>
    <w:rsid w:val="000811CC"/>
    <w:rsid w:val="00081569"/>
    <w:rsid w:val="000829BF"/>
    <w:rsid w:val="000D100E"/>
    <w:rsid w:val="000D1031"/>
    <w:rsid w:val="000D1794"/>
    <w:rsid w:val="000E14FC"/>
    <w:rsid w:val="00136F76"/>
    <w:rsid w:val="00144C1F"/>
    <w:rsid w:val="0017654A"/>
    <w:rsid w:val="00195B75"/>
    <w:rsid w:val="001A27EA"/>
    <w:rsid w:val="001A2859"/>
    <w:rsid w:val="001B2261"/>
    <w:rsid w:val="001B4CEA"/>
    <w:rsid w:val="001D10FB"/>
    <w:rsid w:val="001E7921"/>
    <w:rsid w:val="001F1816"/>
    <w:rsid w:val="001F299D"/>
    <w:rsid w:val="001F54AB"/>
    <w:rsid w:val="00202F40"/>
    <w:rsid w:val="00204735"/>
    <w:rsid w:val="00205C7E"/>
    <w:rsid w:val="00215047"/>
    <w:rsid w:val="002166E5"/>
    <w:rsid w:val="0022643E"/>
    <w:rsid w:val="00241FBF"/>
    <w:rsid w:val="00243B2B"/>
    <w:rsid w:val="002532A6"/>
    <w:rsid w:val="0025696E"/>
    <w:rsid w:val="00262336"/>
    <w:rsid w:val="0027725F"/>
    <w:rsid w:val="002B0E88"/>
    <w:rsid w:val="002B316F"/>
    <w:rsid w:val="002C21AF"/>
    <w:rsid w:val="002C2B00"/>
    <w:rsid w:val="002F5FFA"/>
    <w:rsid w:val="00304C58"/>
    <w:rsid w:val="00311802"/>
    <w:rsid w:val="0032149C"/>
    <w:rsid w:val="0034273E"/>
    <w:rsid w:val="003519E3"/>
    <w:rsid w:val="00365D51"/>
    <w:rsid w:val="00383F25"/>
    <w:rsid w:val="003965B4"/>
    <w:rsid w:val="003A235B"/>
    <w:rsid w:val="003A6A0F"/>
    <w:rsid w:val="003B1F99"/>
    <w:rsid w:val="003B4DC3"/>
    <w:rsid w:val="003B64E4"/>
    <w:rsid w:val="003B6EB8"/>
    <w:rsid w:val="003C5DBD"/>
    <w:rsid w:val="003C7CBC"/>
    <w:rsid w:val="003D68FE"/>
    <w:rsid w:val="003D7A85"/>
    <w:rsid w:val="003E2892"/>
    <w:rsid w:val="003E47E6"/>
    <w:rsid w:val="003E602A"/>
    <w:rsid w:val="00404F06"/>
    <w:rsid w:val="00475D92"/>
    <w:rsid w:val="00490CDA"/>
    <w:rsid w:val="004A78FC"/>
    <w:rsid w:val="004A7A1A"/>
    <w:rsid w:val="004B3CE0"/>
    <w:rsid w:val="004D3F03"/>
    <w:rsid w:val="004D59DE"/>
    <w:rsid w:val="004E3563"/>
    <w:rsid w:val="004E5A06"/>
    <w:rsid w:val="005121C5"/>
    <w:rsid w:val="00513131"/>
    <w:rsid w:val="00514290"/>
    <w:rsid w:val="005166FB"/>
    <w:rsid w:val="0054402E"/>
    <w:rsid w:val="00561521"/>
    <w:rsid w:val="0057251E"/>
    <w:rsid w:val="005D14AF"/>
    <w:rsid w:val="005E03E5"/>
    <w:rsid w:val="005F295C"/>
    <w:rsid w:val="005F3D2A"/>
    <w:rsid w:val="00600B2D"/>
    <w:rsid w:val="00606020"/>
    <w:rsid w:val="006173FC"/>
    <w:rsid w:val="00630818"/>
    <w:rsid w:val="00645EA9"/>
    <w:rsid w:val="00652E13"/>
    <w:rsid w:val="00653141"/>
    <w:rsid w:val="00653F0E"/>
    <w:rsid w:val="00682B8B"/>
    <w:rsid w:val="00685582"/>
    <w:rsid w:val="006B03E5"/>
    <w:rsid w:val="006B5BE1"/>
    <w:rsid w:val="006D4B96"/>
    <w:rsid w:val="006E0D6B"/>
    <w:rsid w:val="006F2D3F"/>
    <w:rsid w:val="00715D97"/>
    <w:rsid w:val="007270FD"/>
    <w:rsid w:val="0073644E"/>
    <w:rsid w:val="007613D9"/>
    <w:rsid w:val="00770959"/>
    <w:rsid w:val="00772D4E"/>
    <w:rsid w:val="00783FA8"/>
    <w:rsid w:val="007C223D"/>
    <w:rsid w:val="007D1D8A"/>
    <w:rsid w:val="007D378D"/>
    <w:rsid w:val="007E4D3D"/>
    <w:rsid w:val="007E76B6"/>
    <w:rsid w:val="00824242"/>
    <w:rsid w:val="00825513"/>
    <w:rsid w:val="008260FF"/>
    <w:rsid w:val="00844747"/>
    <w:rsid w:val="00850C5F"/>
    <w:rsid w:val="00871B25"/>
    <w:rsid w:val="008773CF"/>
    <w:rsid w:val="008844DF"/>
    <w:rsid w:val="008A026D"/>
    <w:rsid w:val="008B3CB8"/>
    <w:rsid w:val="008D5AEA"/>
    <w:rsid w:val="00931AAD"/>
    <w:rsid w:val="00940C50"/>
    <w:rsid w:val="00944E20"/>
    <w:rsid w:val="00960CAC"/>
    <w:rsid w:val="00963631"/>
    <w:rsid w:val="00963836"/>
    <w:rsid w:val="00995B01"/>
    <w:rsid w:val="0099741D"/>
    <w:rsid w:val="009D5AFB"/>
    <w:rsid w:val="009F21D1"/>
    <w:rsid w:val="009F72DC"/>
    <w:rsid w:val="00A009C2"/>
    <w:rsid w:val="00A036F8"/>
    <w:rsid w:val="00A06D63"/>
    <w:rsid w:val="00A07420"/>
    <w:rsid w:val="00A16BDB"/>
    <w:rsid w:val="00A16C16"/>
    <w:rsid w:val="00A221F9"/>
    <w:rsid w:val="00A3605D"/>
    <w:rsid w:val="00A4358E"/>
    <w:rsid w:val="00A476F2"/>
    <w:rsid w:val="00A51AAE"/>
    <w:rsid w:val="00A868F6"/>
    <w:rsid w:val="00A97446"/>
    <w:rsid w:val="00AA0B9A"/>
    <w:rsid w:val="00AA5EF8"/>
    <w:rsid w:val="00AB0400"/>
    <w:rsid w:val="00AB6884"/>
    <w:rsid w:val="00AD59D9"/>
    <w:rsid w:val="00AE2992"/>
    <w:rsid w:val="00AE47FD"/>
    <w:rsid w:val="00AF43FF"/>
    <w:rsid w:val="00AF7959"/>
    <w:rsid w:val="00B00BFD"/>
    <w:rsid w:val="00B07223"/>
    <w:rsid w:val="00B159FF"/>
    <w:rsid w:val="00B20289"/>
    <w:rsid w:val="00B41171"/>
    <w:rsid w:val="00B44C2B"/>
    <w:rsid w:val="00B526AC"/>
    <w:rsid w:val="00B76424"/>
    <w:rsid w:val="00B77487"/>
    <w:rsid w:val="00B91240"/>
    <w:rsid w:val="00B92F8B"/>
    <w:rsid w:val="00BA07BC"/>
    <w:rsid w:val="00BB3CE6"/>
    <w:rsid w:val="00BC1856"/>
    <w:rsid w:val="00BE6D32"/>
    <w:rsid w:val="00BF2E10"/>
    <w:rsid w:val="00BF35A4"/>
    <w:rsid w:val="00BF46AD"/>
    <w:rsid w:val="00C31CC9"/>
    <w:rsid w:val="00C556E9"/>
    <w:rsid w:val="00C62A2E"/>
    <w:rsid w:val="00C668E4"/>
    <w:rsid w:val="00C77BC1"/>
    <w:rsid w:val="00C952AD"/>
    <w:rsid w:val="00CA2EF9"/>
    <w:rsid w:val="00CA7427"/>
    <w:rsid w:val="00CB3C92"/>
    <w:rsid w:val="00CF3010"/>
    <w:rsid w:val="00CF7702"/>
    <w:rsid w:val="00D05E6C"/>
    <w:rsid w:val="00D0636F"/>
    <w:rsid w:val="00D17A2E"/>
    <w:rsid w:val="00D3021E"/>
    <w:rsid w:val="00D8016A"/>
    <w:rsid w:val="00D8125A"/>
    <w:rsid w:val="00DA7926"/>
    <w:rsid w:val="00DB341C"/>
    <w:rsid w:val="00DB5603"/>
    <w:rsid w:val="00DE7C64"/>
    <w:rsid w:val="00DF0D5E"/>
    <w:rsid w:val="00DF2A1A"/>
    <w:rsid w:val="00E05E4B"/>
    <w:rsid w:val="00E20C89"/>
    <w:rsid w:val="00E224EF"/>
    <w:rsid w:val="00E77578"/>
    <w:rsid w:val="00E965FD"/>
    <w:rsid w:val="00EA2E8C"/>
    <w:rsid w:val="00EB4C4C"/>
    <w:rsid w:val="00EB7281"/>
    <w:rsid w:val="00EC1F06"/>
    <w:rsid w:val="00EF7FD6"/>
    <w:rsid w:val="00F038A0"/>
    <w:rsid w:val="00F14191"/>
    <w:rsid w:val="00F16452"/>
    <w:rsid w:val="00F25B3B"/>
    <w:rsid w:val="00F41410"/>
    <w:rsid w:val="00F7402B"/>
    <w:rsid w:val="00F7445D"/>
    <w:rsid w:val="00F939D2"/>
    <w:rsid w:val="00FA1A5A"/>
    <w:rsid w:val="00FA7107"/>
    <w:rsid w:val="00FB69B0"/>
    <w:rsid w:val="00FC1C56"/>
    <w:rsid w:val="00FD0F46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CB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3C92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Знак Знак Знак1 Знак"/>
    <w:basedOn w:val="a"/>
    <w:rsid w:val="001A28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2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8E7F-BA9A-4F86-8470-C615A623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35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Сад№3</Company>
  <LinksUpToDate>false</LinksUpToDate>
  <CharactersWithSpaces>54978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Сад№3</dc:creator>
  <cp:keywords/>
  <dc:description/>
  <cp:lastModifiedBy>1</cp:lastModifiedBy>
  <cp:revision>71</cp:revision>
  <cp:lastPrinted>2015-09-07T15:02:00Z</cp:lastPrinted>
  <dcterms:created xsi:type="dcterms:W3CDTF">2013-07-18T04:40:00Z</dcterms:created>
  <dcterms:modified xsi:type="dcterms:W3CDTF">2015-09-07T15:02:00Z</dcterms:modified>
</cp:coreProperties>
</file>